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71" w:rsidRDefault="00E01671" w:rsidP="0046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71" w:rsidRDefault="00E01671" w:rsidP="00E01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FB3">
        <w:rPr>
          <w:rFonts w:ascii="Times New Roman" w:hAnsi="Times New Roman" w:cs="Times New Roman"/>
          <w:sz w:val="20"/>
          <w:szCs w:val="20"/>
        </w:rPr>
        <w:t xml:space="preserve">Załącznik do Ogłoszenia </w:t>
      </w:r>
    </w:p>
    <w:p w:rsidR="00E01671" w:rsidRPr="00145FB3" w:rsidRDefault="00E01671" w:rsidP="00E01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FB3">
        <w:rPr>
          <w:rFonts w:ascii="Times New Roman" w:hAnsi="Times New Roman" w:cs="Times New Roman"/>
          <w:sz w:val="20"/>
          <w:szCs w:val="20"/>
        </w:rPr>
        <w:t>o naborze wniosków</w:t>
      </w:r>
    </w:p>
    <w:p w:rsidR="00E01671" w:rsidRDefault="00E01671" w:rsidP="0046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C3" w:rsidRPr="004629C3" w:rsidRDefault="004629C3" w:rsidP="0046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C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629C3" w:rsidRPr="004629C3" w:rsidRDefault="004629C3" w:rsidP="0046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3">
        <w:rPr>
          <w:rFonts w:ascii="Times New Roman" w:hAnsi="Times New Roman" w:cs="Times New Roman"/>
          <w:b/>
          <w:sz w:val="24"/>
          <w:szCs w:val="24"/>
        </w:rPr>
        <w:t>o udzielenie ze środków Gminy Lipinki Łużyckie dotacji na prace konserwatorskie, restauratorskie lub roboty budowlane przy zabytku wpisanym do rejestru zabytków</w:t>
      </w:r>
    </w:p>
    <w:p w:rsidR="004629C3" w:rsidRDefault="004629C3" w:rsidP="004629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29C3" w:rsidRPr="004629C3" w:rsidRDefault="004629C3" w:rsidP="004629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29C3">
        <w:rPr>
          <w:rFonts w:ascii="Times New Roman" w:hAnsi="Times New Roman" w:cs="Times New Roman"/>
          <w:b/>
          <w:sz w:val="24"/>
          <w:szCs w:val="24"/>
        </w:rPr>
        <w:t xml:space="preserve">l. Dane podmiotu ubiegającego się o dotację (wnioskodawcy): </w:t>
      </w:r>
    </w:p>
    <w:p w:rsidR="005E093D" w:rsidRDefault="004629C3" w:rsidP="005E09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1) imię, nazwisko/pełna nazwa jednostki organizacyjnej:</w:t>
      </w:r>
      <w:r w:rsidR="005E093D">
        <w:rPr>
          <w:rFonts w:ascii="Times New Roman" w:hAnsi="Times New Roman" w:cs="Times New Roman"/>
          <w:sz w:val="24"/>
          <w:szCs w:val="24"/>
        </w:rPr>
        <w:t>..</w:t>
      </w:r>
      <w:r w:rsidR="005E093D" w:rsidRPr="004629C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4629C3" w:rsidRPr="004629C3" w:rsidRDefault="004629C3" w:rsidP="004629C3">
      <w:pPr>
        <w:spacing w:before="120" w:after="240"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2) forma organizacyjno-prawna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629C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4629C3" w:rsidRPr="004629C3" w:rsidRDefault="004629C3" w:rsidP="004629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3) data rejestracji/nr właściwego rejestru (jeżeli podmiot podlega rejestracji) ............................ </w:t>
      </w:r>
    </w:p>
    <w:p w:rsidR="005E093D" w:rsidRDefault="004629C3" w:rsidP="004629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4) nazwiska i imiona oraz funkcje osób upoważnionych do reprezentowania wnioskodawcy:</w:t>
      </w:r>
    </w:p>
    <w:p w:rsidR="004629C3" w:rsidRPr="00BD59F3" w:rsidRDefault="005E093D" w:rsidP="004629C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629C3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4629C3" w:rsidRPr="00BD59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9C3" w:rsidRPr="004629C3" w:rsidRDefault="004629C3" w:rsidP="004629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5) dokładny adres: </w:t>
      </w:r>
      <w:r w:rsidR="00AC52B2">
        <w:rPr>
          <w:rFonts w:ascii="Times New Roman" w:hAnsi="Times New Roman" w:cs="Times New Roman"/>
          <w:sz w:val="24"/>
          <w:szCs w:val="24"/>
        </w:rPr>
        <w:t>……</w:t>
      </w:r>
      <w:r w:rsidR="00AC52B2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AC52B2">
        <w:rPr>
          <w:rFonts w:ascii="Times New Roman" w:hAnsi="Times New Roman" w:cs="Times New Roman"/>
          <w:sz w:val="24"/>
          <w:szCs w:val="24"/>
        </w:rPr>
        <w:t>................</w:t>
      </w:r>
    </w:p>
    <w:p w:rsidR="004629C3" w:rsidRDefault="004629C3" w:rsidP="004629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6) telefon: </w:t>
      </w:r>
      <w:r w:rsidR="00AC52B2">
        <w:rPr>
          <w:rFonts w:ascii="Times New Roman" w:hAnsi="Times New Roman" w:cs="Times New Roman"/>
          <w:sz w:val="24"/>
          <w:szCs w:val="24"/>
        </w:rPr>
        <w:t>……</w:t>
      </w:r>
      <w:r w:rsidR="00AC52B2" w:rsidRPr="004629C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629C3">
        <w:rPr>
          <w:rFonts w:ascii="Times New Roman" w:hAnsi="Times New Roman" w:cs="Times New Roman"/>
          <w:sz w:val="24"/>
          <w:szCs w:val="24"/>
        </w:rPr>
        <w:t>/fax</w:t>
      </w:r>
      <w:r w:rsidR="0011490D">
        <w:rPr>
          <w:rFonts w:ascii="Times New Roman" w:hAnsi="Times New Roman" w:cs="Times New Roman"/>
          <w:sz w:val="24"/>
          <w:szCs w:val="24"/>
        </w:rPr>
        <w:t xml:space="preserve"> – </w:t>
      </w:r>
      <w:r w:rsidR="00AC52B2">
        <w:rPr>
          <w:rFonts w:ascii="Times New Roman" w:hAnsi="Times New Roman" w:cs="Times New Roman"/>
          <w:sz w:val="24"/>
          <w:szCs w:val="24"/>
        </w:rPr>
        <w:t>……</w:t>
      </w:r>
      <w:r w:rsidR="00AC52B2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45FB3" w:rsidRPr="00E82409" w:rsidRDefault="004629C3" w:rsidP="00E824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7) nazwa banku i numer rachunku: </w:t>
      </w:r>
      <w:r w:rsidR="00AC52B2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82409" w:rsidRDefault="00E82409">
      <w:pPr>
        <w:rPr>
          <w:rFonts w:ascii="Times New Roman" w:hAnsi="Times New Roman" w:cs="Times New Roman"/>
          <w:b/>
          <w:sz w:val="24"/>
          <w:szCs w:val="24"/>
        </w:rPr>
      </w:pPr>
    </w:p>
    <w:p w:rsidR="004629C3" w:rsidRPr="004629C3" w:rsidRDefault="004629C3">
      <w:pPr>
        <w:rPr>
          <w:rFonts w:ascii="Times New Roman" w:hAnsi="Times New Roman" w:cs="Times New Roman"/>
          <w:b/>
          <w:sz w:val="24"/>
          <w:szCs w:val="24"/>
        </w:rPr>
      </w:pPr>
      <w:r w:rsidRPr="004629C3">
        <w:rPr>
          <w:rFonts w:ascii="Times New Roman" w:hAnsi="Times New Roman" w:cs="Times New Roman"/>
          <w:b/>
          <w:sz w:val="24"/>
          <w:szCs w:val="24"/>
        </w:rPr>
        <w:t xml:space="preserve">II. Dane zabytku: </w:t>
      </w:r>
      <w:bookmarkStart w:id="0" w:name="_GoBack"/>
      <w:bookmarkEnd w:id="0"/>
    </w:p>
    <w:p w:rsidR="004629C3" w:rsidRPr="004629C3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1) Opis zabytku (np. kamienica, kościół)</w:t>
      </w:r>
      <w:r w:rsidR="0011490D">
        <w:rPr>
          <w:rFonts w:ascii="Times New Roman" w:hAnsi="Times New Roman" w:cs="Times New Roman"/>
          <w:sz w:val="24"/>
          <w:szCs w:val="24"/>
        </w:rPr>
        <w:t xml:space="preserve">: </w:t>
      </w:r>
      <w:r w:rsidR="00E82409">
        <w:rPr>
          <w:rFonts w:ascii="Times New Roman" w:hAnsi="Times New Roman" w:cs="Times New Roman"/>
          <w:sz w:val="24"/>
          <w:szCs w:val="24"/>
        </w:rPr>
        <w:t>……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4629C3" w:rsidRPr="004629C3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2) określenie położenia zabytku (adres)</w:t>
      </w:r>
      <w:r w:rsidR="0011490D">
        <w:rPr>
          <w:rFonts w:ascii="Times New Roman" w:hAnsi="Times New Roman" w:cs="Times New Roman"/>
          <w:sz w:val="24"/>
          <w:szCs w:val="24"/>
        </w:rPr>
        <w:t>:</w:t>
      </w:r>
      <w:r w:rsidRPr="004629C3">
        <w:rPr>
          <w:rFonts w:ascii="Times New Roman" w:hAnsi="Times New Roman" w:cs="Times New Roman"/>
          <w:sz w:val="24"/>
          <w:szCs w:val="24"/>
        </w:rPr>
        <w:t xml:space="preserve"> </w:t>
      </w:r>
      <w:r w:rsidR="0011490D">
        <w:rPr>
          <w:rFonts w:ascii="Times New Roman" w:hAnsi="Times New Roman" w:cs="Times New Roman"/>
          <w:sz w:val="24"/>
          <w:szCs w:val="24"/>
        </w:rPr>
        <w:t xml:space="preserve"> </w:t>
      </w:r>
      <w:r w:rsidR="00E82409">
        <w:rPr>
          <w:rFonts w:ascii="Times New Roman" w:hAnsi="Times New Roman" w:cs="Times New Roman"/>
          <w:sz w:val="24"/>
          <w:szCs w:val="24"/>
        </w:rPr>
        <w:t>……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629C3" w:rsidRPr="004629C3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3) w przypadku nieruchomości lub ich części wskazanie numeru księgi wieczystej </w:t>
      </w:r>
      <w:r w:rsidR="00E82409">
        <w:rPr>
          <w:rFonts w:ascii="Times New Roman" w:hAnsi="Times New Roman" w:cs="Times New Roman"/>
          <w:sz w:val="24"/>
          <w:szCs w:val="24"/>
        </w:rPr>
        <w:t>……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</w:t>
      </w:r>
    </w:p>
    <w:p w:rsidR="004629C3" w:rsidRPr="004629C3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4) numer wpisu w księdze rejestru zabytków </w:t>
      </w:r>
      <w:r w:rsidR="00E82409">
        <w:rPr>
          <w:rFonts w:ascii="Times New Roman" w:hAnsi="Times New Roman" w:cs="Times New Roman"/>
          <w:sz w:val="24"/>
          <w:szCs w:val="24"/>
        </w:rPr>
        <w:t>……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82409">
        <w:rPr>
          <w:rFonts w:ascii="Times New Roman" w:hAnsi="Times New Roman" w:cs="Times New Roman"/>
          <w:sz w:val="24"/>
          <w:szCs w:val="24"/>
        </w:rPr>
        <w:t>.......</w:t>
      </w:r>
    </w:p>
    <w:p w:rsidR="00E01671" w:rsidRPr="00181422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2">
        <w:rPr>
          <w:rFonts w:ascii="Times New Roman" w:hAnsi="Times New Roman" w:cs="Times New Roman"/>
          <w:sz w:val="24"/>
          <w:szCs w:val="24"/>
        </w:rPr>
        <w:t xml:space="preserve">5) pozwolenie na przeprowadzenie prac konserwatorskich, restauracyjnych lub robót budowlanych przy zabytku wydane przez właściwy organ ochrony zabytków (organ, data, nr pozwolenia) .................................................................................................................................. </w:t>
      </w:r>
    </w:p>
    <w:p w:rsidR="00E82409" w:rsidRDefault="00E82409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09" w:rsidRDefault="00E82409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65" w:rsidRDefault="004629C3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6) określenie stanu technicznego zabytku, jego wartości historycznej oraz wpływu zabytku na promowanie kultury, historii Miasta, wzbogacenie jego oferty turystycznej i kulturalnej</w:t>
      </w:r>
      <w:r w:rsidR="00114465">
        <w:rPr>
          <w:rFonts w:ascii="Times New Roman" w:hAnsi="Times New Roman" w:cs="Times New Roman"/>
          <w:sz w:val="24"/>
          <w:szCs w:val="24"/>
        </w:rPr>
        <w:t>:</w:t>
      </w:r>
    </w:p>
    <w:p w:rsidR="00E82409" w:rsidRPr="00E82409" w:rsidRDefault="00E82409" w:rsidP="00462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629C3" w:rsidRPr="004629C3" w:rsidRDefault="004629C3">
      <w:pPr>
        <w:rPr>
          <w:rFonts w:ascii="Times New Roman" w:hAnsi="Times New Roman" w:cs="Times New Roman"/>
          <w:b/>
          <w:sz w:val="24"/>
          <w:szCs w:val="24"/>
        </w:rPr>
      </w:pPr>
      <w:r w:rsidRPr="004629C3">
        <w:rPr>
          <w:rFonts w:ascii="Times New Roman" w:hAnsi="Times New Roman" w:cs="Times New Roman"/>
          <w:b/>
          <w:sz w:val="24"/>
          <w:szCs w:val="24"/>
        </w:rPr>
        <w:t xml:space="preserve">III. Szczegółowe informacje o pracach lub robotach: </w:t>
      </w:r>
    </w:p>
    <w:p w:rsidR="004629C3" w:rsidRPr="004629C3" w:rsidRDefault="004629C3" w:rsidP="004629C3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1) Zakres rzeczowy prac lub robót</w:t>
      </w:r>
      <w:r w:rsidR="00C048F4">
        <w:rPr>
          <w:rFonts w:ascii="Times New Roman" w:hAnsi="Times New Roman" w:cs="Times New Roman"/>
          <w:sz w:val="24"/>
          <w:szCs w:val="24"/>
        </w:rPr>
        <w:t xml:space="preserve">: </w:t>
      </w:r>
      <w:r w:rsidR="00E82409">
        <w:rPr>
          <w:rFonts w:ascii="Times New Roman" w:hAnsi="Times New Roman" w:cs="Times New Roman"/>
          <w:sz w:val="24"/>
          <w:szCs w:val="24"/>
        </w:rPr>
        <w:t>……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E82409">
        <w:rPr>
          <w:rFonts w:ascii="Times New Roman" w:hAnsi="Times New Roman" w:cs="Times New Roman"/>
          <w:sz w:val="24"/>
          <w:szCs w:val="24"/>
        </w:rPr>
        <w:t>...</w:t>
      </w:r>
      <w:r w:rsidR="00E82409" w:rsidRPr="004629C3">
        <w:rPr>
          <w:rFonts w:ascii="Times New Roman" w:hAnsi="Times New Roman" w:cs="Times New Roman"/>
          <w:sz w:val="24"/>
          <w:szCs w:val="24"/>
        </w:rPr>
        <w:t>.................</w:t>
      </w:r>
    </w:p>
    <w:p w:rsidR="004629C3" w:rsidRPr="004629C3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2) Przewidywany termin rozpoczęcia i zakończenia prac objętych wnioskiem</w:t>
      </w:r>
      <w:r w:rsidR="00C048F4">
        <w:rPr>
          <w:rFonts w:ascii="Times New Roman" w:hAnsi="Times New Roman" w:cs="Times New Roman"/>
          <w:sz w:val="24"/>
          <w:szCs w:val="24"/>
        </w:rPr>
        <w:t xml:space="preserve">: </w:t>
      </w:r>
      <w:r w:rsidR="00E82409" w:rsidRPr="00E82409">
        <w:rPr>
          <w:rFonts w:ascii="Times New Roman" w:hAnsi="Times New Roman" w:cs="Times New Roman"/>
          <w:sz w:val="24"/>
          <w:szCs w:val="24"/>
        </w:rPr>
        <w:t>…</w:t>
      </w:r>
      <w:r w:rsidR="00E82409">
        <w:rPr>
          <w:rFonts w:ascii="Times New Roman" w:hAnsi="Times New Roman" w:cs="Times New Roman"/>
          <w:sz w:val="24"/>
          <w:szCs w:val="24"/>
        </w:rPr>
        <w:t>..</w:t>
      </w:r>
      <w:r w:rsidR="00E82409" w:rsidRPr="00E82409">
        <w:rPr>
          <w:rFonts w:ascii="Times New Roman" w:hAnsi="Times New Roman" w:cs="Times New Roman"/>
          <w:sz w:val="24"/>
          <w:szCs w:val="24"/>
        </w:rPr>
        <w:t>………..</w:t>
      </w:r>
      <w:r w:rsidRPr="00E8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C3" w:rsidRPr="004629C3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3) Uzasadnienie konieczności przeprowadzenia prac lub robót:</w:t>
      </w:r>
      <w:r w:rsidR="00C048F4">
        <w:rPr>
          <w:rFonts w:ascii="Times New Roman" w:hAnsi="Times New Roman" w:cs="Times New Roman"/>
          <w:sz w:val="24"/>
          <w:szCs w:val="24"/>
        </w:rPr>
        <w:t xml:space="preserve"> </w:t>
      </w:r>
      <w:r w:rsidR="00E82409" w:rsidRPr="00E82409">
        <w:rPr>
          <w:rFonts w:ascii="Times New Roman" w:hAnsi="Times New Roman" w:cs="Times New Roman"/>
          <w:sz w:val="24"/>
          <w:szCs w:val="24"/>
        </w:rPr>
        <w:t>……</w:t>
      </w:r>
      <w:r w:rsidR="00E82409">
        <w:rPr>
          <w:rFonts w:ascii="Times New Roman" w:hAnsi="Times New Roman" w:cs="Times New Roman"/>
          <w:sz w:val="24"/>
          <w:szCs w:val="24"/>
        </w:rPr>
        <w:t>…</w:t>
      </w:r>
      <w:r w:rsidR="00E82409" w:rsidRPr="00E8240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629C3" w:rsidRDefault="004629C3">
      <w:pPr>
        <w:rPr>
          <w:rFonts w:ascii="Times New Roman" w:hAnsi="Times New Roman" w:cs="Times New Roman"/>
          <w:b/>
          <w:sz w:val="24"/>
          <w:szCs w:val="24"/>
        </w:rPr>
      </w:pPr>
    </w:p>
    <w:p w:rsidR="00BB252F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b/>
          <w:sz w:val="24"/>
          <w:szCs w:val="24"/>
        </w:rPr>
        <w:t>IV. Kalkulacja przewidywanych kosztów brutto realizacji prac lub robót budowlanych:</w:t>
      </w:r>
      <w:r w:rsidRPr="0046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C3" w:rsidRPr="004629C3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Całkowity koszt brutto (w zł): ...........................................................</w:t>
      </w:r>
      <w:r w:rsidR="00BB252F">
        <w:rPr>
          <w:rFonts w:ascii="Times New Roman" w:hAnsi="Times New Roman" w:cs="Times New Roman"/>
          <w:sz w:val="24"/>
          <w:szCs w:val="24"/>
        </w:rPr>
        <w:t>..</w:t>
      </w:r>
      <w:r w:rsidRPr="004629C3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BB252F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- w tym wnioskowana wielkość dotacji brutto (w zł): ................................................................ </w:t>
      </w:r>
    </w:p>
    <w:p w:rsidR="00BB252F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- w tym wielkość środków własnych brutto (w zł): .................................................................... </w:t>
      </w:r>
    </w:p>
    <w:p w:rsidR="00BB252F" w:rsidRDefault="004629C3">
      <w:pPr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- w tym inne źródła (należy wskazać) brutto (w zł): ................................................................... </w:t>
      </w:r>
    </w:p>
    <w:p w:rsidR="003707E9" w:rsidRDefault="003707E9">
      <w:pPr>
        <w:rPr>
          <w:rFonts w:ascii="Times New Roman" w:hAnsi="Times New Roman" w:cs="Times New Roman"/>
          <w:b/>
          <w:sz w:val="24"/>
          <w:szCs w:val="24"/>
        </w:rPr>
      </w:pPr>
    </w:p>
    <w:p w:rsidR="00BB252F" w:rsidRPr="00E01671" w:rsidRDefault="004629C3">
      <w:pPr>
        <w:rPr>
          <w:rFonts w:ascii="Times New Roman" w:hAnsi="Times New Roman" w:cs="Times New Roman"/>
          <w:b/>
          <w:sz w:val="24"/>
          <w:szCs w:val="24"/>
        </w:rPr>
      </w:pPr>
      <w:r w:rsidRPr="00E01671">
        <w:rPr>
          <w:rFonts w:ascii="Times New Roman" w:hAnsi="Times New Roman" w:cs="Times New Roman"/>
          <w:b/>
          <w:sz w:val="24"/>
          <w:szCs w:val="24"/>
        </w:rPr>
        <w:t xml:space="preserve">V. Harmonogram prac wraz ze wskazaniem źródeł finansowania (w zł)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B252F" w:rsidTr="00E01671">
        <w:tc>
          <w:tcPr>
            <w:tcW w:w="562" w:type="dxa"/>
            <w:vAlign w:val="center"/>
          </w:tcPr>
          <w:p w:rsidR="00BB252F" w:rsidRDefault="00BB252F" w:rsidP="00E0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  <w:vAlign w:val="center"/>
          </w:tcPr>
          <w:p w:rsidR="00BB252F" w:rsidRDefault="00BB252F" w:rsidP="00E0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Rodzaj prac lub robót</w:t>
            </w:r>
          </w:p>
        </w:tc>
        <w:tc>
          <w:tcPr>
            <w:tcW w:w="1812" w:type="dxa"/>
          </w:tcPr>
          <w:p w:rsidR="00BB252F" w:rsidRDefault="00BB252F" w:rsidP="00E0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Przewidywany okres wykonania prac</w:t>
            </w:r>
          </w:p>
        </w:tc>
        <w:tc>
          <w:tcPr>
            <w:tcW w:w="1813" w:type="dxa"/>
          </w:tcPr>
          <w:p w:rsidR="00BB252F" w:rsidRDefault="00BB252F" w:rsidP="00E0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Przewidywany koszt brutto wykonania prac lub robót</w:t>
            </w:r>
          </w:p>
        </w:tc>
        <w:tc>
          <w:tcPr>
            <w:tcW w:w="1813" w:type="dxa"/>
          </w:tcPr>
          <w:p w:rsidR="00BB252F" w:rsidRDefault="00BB252F" w:rsidP="00E0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Źródło (źródła) finansowania prac i robót</w:t>
            </w:r>
          </w:p>
        </w:tc>
      </w:tr>
      <w:tr w:rsidR="00BB252F" w:rsidTr="00E01671">
        <w:tc>
          <w:tcPr>
            <w:tcW w:w="5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2F" w:rsidTr="00E01671">
        <w:tc>
          <w:tcPr>
            <w:tcW w:w="5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2F" w:rsidTr="00E01671">
        <w:tc>
          <w:tcPr>
            <w:tcW w:w="5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C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12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252F" w:rsidRDefault="00BB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7E9" w:rsidRPr="003707E9" w:rsidRDefault="003707E9" w:rsidP="00BB25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252F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Jeżeli finansowanie danej pozycji następuje z kilku źródeł, należy wskazać kwoty finansowania z każdego źródła oddzielnie. </w:t>
      </w: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B3" w:rsidRP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>VI. Oświadczenie wnioskodawcy o środkach publicznych przyznanych z innych źródeł na te same prace lub roboty budowlane przy zabytku (części zabytku) oraz o wystąpieniu o takie środki od innych podmiotów:</w:t>
      </w:r>
    </w:p>
    <w:p w:rsidR="00BB252F" w:rsidRP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…………………………………………………………………………………….......……..... </w:t>
      </w: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VII. Oświadczenie wnioskodawcy o dysponowaniu zasobami rzeczowymi i kadrowymi zapewniającymi prawidłową obsługę wykonanych prac: </w:t>
      </w:r>
    </w:p>
    <w:p w:rsidR="00BB252F" w:rsidRP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……………………………………………………………………………………........……… </w:t>
      </w: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VIII. Wykaz prac lub robót budowlanych wykonywanych przy danym zabytku w okresie trzech lat poprzedzających dzień złożenia wniosku z podaniem łącznej wysokości nakładów, w tym wysokości i źródła otrzymanego dofinansowania ze środków publicznych: </w:t>
      </w:r>
    </w:p>
    <w:p w:rsidR="00BB252F" w:rsidRP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…………………………………………………………………………………………............... </w:t>
      </w:r>
    </w:p>
    <w:p w:rsidR="003707E9" w:rsidRDefault="003707E9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B3" w:rsidRPr="00145FB3" w:rsidRDefault="004629C3" w:rsidP="00BB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B3">
        <w:rPr>
          <w:rFonts w:ascii="Times New Roman" w:hAnsi="Times New Roman" w:cs="Times New Roman"/>
          <w:b/>
          <w:sz w:val="24"/>
          <w:szCs w:val="24"/>
        </w:rPr>
        <w:t xml:space="preserve">IX. Wykaz załączników wymaganych przy składaniu wniosku: </w:t>
      </w:r>
    </w:p>
    <w:p w:rsidR="00145FB3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1) decyzja o wpisie obiektu do rejestru zabytków, którego dotyczy wniosek </w:t>
      </w:r>
    </w:p>
    <w:p w:rsidR="00145FB3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2) aktualny odpis z księgi wieczystej wystawiony nie wcześniej niż 3 miesiące licząc od dnia złożenia wniosku. W przypadku ograniczonego prawa rzeczowego lub stosunku zobowiązaniowego inny dokument potwierdzający sposób władania do nieruchomości </w:t>
      </w:r>
    </w:p>
    <w:p w:rsidR="00145FB3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3) kosztorys ofertowy planowanych prac wraz z przedmiarem robót lub kosztorys inwestorski </w:t>
      </w:r>
    </w:p>
    <w:p w:rsidR="00145FB3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 xml:space="preserve">4) przewidywany harmonogram prac objętych dotacją </w:t>
      </w:r>
    </w:p>
    <w:p w:rsidR="00ED39CE" w:rsidRPr="004629C3" w:rsidRDefault="004629C3" w:rsidP="00BB2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9C3">
        <w:rPr>
          <w:rFonts w:ascii="Times New Roman" w:hAnsi="Times New Roman" w:cs="Times New Roman"/>
          <w:sz w:val="24"/>
          <w:szCs w:val="24"/>
        </w:rPr>
        <w:t>5) zatwierdzony projekt budowlany wraz z pozwoleniem na budowę i decyzją właściwego organu ochrony zabytków zezwalającą na przeprowadzenie prac lub robót lub orzeczenie właściwego organu nadzoru budowlanego, gdy wniosek dotyczy prac lub robót przy zabytku nieruchomym. W przypadku prac przy zabytku ruchomym należy dołączyć program prac.</w:t>
      </w:r>
    </w:p>
    <w:sectPr w:rsidR="00ED39CE" w:rsidRPr="004629C3" w:rsidSect="00E01671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59" w:rsidRDefault="00EA1359" w:rsidP="00145FB3">
      <w:pPr>
        <w:spacing w:after="0" w:line="240" w:lineRule="auto"/>
      </w:pPr>
      <w:r>
        <w:separator/>
      </w:r>
    </w:p>
  </w:endnote>
  <w:endnote w:type="continuationSeparator" w:id="0">
    <w:p w:rsidR="00EA1359" w:rsidRDefault="00EA1359" w:rsidP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59" w:rsidRDefault="00EA1359" w:rsidP="00145FB3">
      <w:pPr>
        <w:spacing w:after="0" w:line="240" w:lineRule="auto"/>
      </w:pPr>
      <w:r>
        <w:separator/>
      </w:r>
    </w:p>
  </w:footnote>
  <w:footnote w:type="continuationSeparator" w:id="0">
    <w:p w:rsidR="00EA1359" w:rsidRDefault="00EA1359" w:rsidP="0014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C3"/>
    <w:rsid w:val="00114465"/>
    <w:rsid w:val="0011490D"/>
    <w:rsid w:val="00145FB3"/>
    <w:rsid w:val="00181422"/>
    <w:rsid w:val="002C4F37"/>
    <w:rsid w:val="00322F7F"/>
    <w:rsid w:val="003707E9"/>
    <w:rsid w:val="0037228E"/>
    <w:rsid w:val="003D1EC9"/>
    <w:rsid w:val="004629C3"/>
    <w:rsid w:val="005E093D"/>
    <w:rsid w:val="00867E52"/>
    <w:rsid w:val="00941A0A"/>
    <w:rsid w:val="00AC52B2"/>
    <w:rsid w:val="00BB252F"/>
    <w:rsid w:val="00BD59F3"/>
    <w:rsid w:val="00C048F4"/>
    <w:rsid w:val="00E01671"/>
    <w:rsid w:val="00E21445"/>
    <w:rsid w:val="00E82409"/>
    <w:rsid w:val="00EA1359"/>
    <w:rsid w:val="00E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871F"/>
  <w15:chartTrackingRefBased/>
  <w15:docId w15:val="{0FBB8058-DE76-46EE-8240-709050F7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FB3"/>
  </w:style>
  <w:style w:type="paragraph" w:styleId="Stopka">
    <w:name w:val="footer"/>
    <w:basedOn w:val="Normalny"/>
    <w:link w:val="StopkaZnak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JoannaJurczyszyn</dc:creator>
  <cp:keywords/>
  <dc:description/>
  <cp:lastModifiedBy>JoannaJurczyszyn</cp:lastModifiedBy>
  <cp:revision>13</cp:revision>
  <dcterms:created xsi:type="dcterms:W3CDTF">2023-03-03T08:44:00Z</dcterms:created>
  <dcterms:modified xsi:type="dcterms:W3CDTF">2023-03-06T14:57:00Z</dcterms:modified>
</cp:coreProperties>
</file>