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5" w:rsidRDefault="00576365" w:rsidP="00576365">
      <w:pPr>
        <w:rPr>
          <w:b/>
          <w:sz w:val="20"/>
          <w:szCs w:val="20"/>
        </w:rPr>
      </w:pPr>
      <w:r>
        <w:t xml:space="preserve">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Word.Picture.8" ShapeID="_x0000_i1025" DrawAspect="Content" ObjectID="_1428482676" r:id="rId6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96B978" wp14:editId="5456276E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</w:rPr>
        <w:drawing>
          <wp:inline distT="0" distB="0" distL="0" distR="0" wp14:anchorId="083383F3" wp14:editId="3B59C4B7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576365" w:rsidRDefault="00576365" w:rsidP="00576365"/>
    <w:p w:rsidR="00576365" w:rsidRDefault="00576365" w:rsidP="00576365">
      <w:r>
        <w:t xml:space="preserve">                                                                                        Lipinki Łużyckie 2013.04.25</w:t>
      </w:r>
    </w:p>
    <w:p w:rsidR="00576365" w:rsidRDefault="00576365" w:rsidP="00576365">
      <w:r>
        <w:t>OPS/EFS/3210/13/13</w:t>
      </w:r>
    </w:p>
    <w:p w:rsidR="00576365" w:rsidRDefault="00576365" w:rsidP="00576365">
      <w:r>
        <w:t xml:space="preserve">                                                                                         </w:t>
      </w:r>
    </w:p>
    <w:p w:rsidR="00576365" w:rsidRDefault="00576365" w:rsidP="00576365"/>
    <w:p w:rsidR="00576365" w:rsidRDefault="00576365" w:rsidP="00576365">
      <w:r>
        <w:t xml:space="preserve">                                        </w:t>
      </w:r>
      <w:r w:rsidR="00CE0188">
        <w:t xml:space="preserve">           </w:t>
      </w:r>
      <w:r w:rsidR="006F23BC">
        <w:t xml:space="preserve">                       </w:t>
      </w:r>
      <w:r>
        <w:t xml:space="preserve">                                             </w:t>
      </w:r>
    </w:p>
    <w:p w:rsidR="00576365" w:rsidRDefault="00576365" w:rsidP="00576365"/>
    <w:p w:rsidR="00576365" w:rsidRDefault="00576365" w:rsidP="00576365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zatrudni  pro</w:t>
      </w:r>
      <w:r w:rsidR="00CE0188">
        <w:t>wadzącego  zajęcia w zakresie fryzjerstwa.</w:t>
      </w:r>
    </w:p>
    <w:p w:rsidR="00576365" w:rsidRDefault="00576365" w:rsidP="00576365"/>
    <w:p w:rsidR="00497942" w:rsidRDefault="00576365" w:rsidP="00576365">
      <w:r>
        <w:tab/>
        <w:t>O</w:t>
      </w:r>
      <w:r w:rsidR="00497942">
        <w:t>d  kandydata oczekuje się :</w:t>
      </w:r>
      <w:r>
        <w:t xml:space="preserve">  wiedzy i  kie</w:t>
      </w:r>
      <w:r w:rsidR="00497942">
        <w:t>runkowych  kwalifikacji,  przeprowadzenie wykładu na temat pielęgnacji wło</w:t>
      </w:r>
      <w:r w:rsidR="009B6EB6">
        <w:t>sów, dbania o  wygląd  osobisty oraz wykonanie usługi  fryzjerskiej  dla  11  osób.</w:t>
      </w:r>
    </w:p>
    <w:p w:rsidR="00576365" w:rsidRDefault="00497942" w:rsidP="00576365">
      <w:r>
        <w:t xml:space="preserve"> </w:t>
      </w:r>
    </w:p>
    <w:p w:rsidR="00576365" w:rsidRDefault="00576365" w:rsidP="00576365"/>
    <w:p w:rsidR="00576365" w:rsidRDefault="00576365" w:rsidP="00576365"/>
    <w:p w:rsidR="00576365" w:rsidRDefault="00576365" w:rsidP="00576365">
      <w:r>
        <w:t>Rodzaj zatrudnienia:  umowa – zlecenie</w:t>
      </w:r>
    </w:p>
    <w:p w:rsidR="00576365" w:rsidRDefault="00576365" w:rsidP="00576365">
      <w:r>
        <w:t>Ofertę  należy  zgłosić do 17  maja 2013r.</w:t>
      </w:r>
    </w:p>
    <w:p w:rsidR="00576365" w:rsidRDefault="00576365" w:rsidP="00576365"/>
    <w:p w:rsidR="00576365" w:rsidRDefault="00576365" w:rsidP="00576365">
      <w:r>
        <w:t>Proszę o podanie cennika za  następujące usługi:</w:t>
      </w:r>
    </w:p>
    <w:p w:rsidR="00576365" w:rsidRDefault="00576365" w:rsidP="00576365"/>
    <w:p w:rsidR="00576365" w:rsidRDefault="00576365" w:rsidP="00576365">
      <w:r>
        <w:t>- strzyżenie męskie,</w:t>
      </w:r>
    </w:p>
    <w:p w:rsidR="00576365" w:rsidRDefault="00576365" w:rsidP="00576365">
      <w:r>
        <w:t>- strzyżenie damskie długie, uczesanie,</w:t>
      </w:r>
    </w:p>
    <w:p w:rsidR="00576365" w:rsidRDefault="00576365" w:rsidP="00576365">
      <w:r>
        <w:t>- strzyżenie damskie krótkie,  uczesanie</w:t>
      </w:r>
    </w:p>
    <w:p w:rsidR="00576365" w:rsidRDefault="00576365" w:rsidP="00576365">
      <w:r>
        <w:t>- balejaż długie uczesanie,</w:t>
      </w:r>
    </w:p>
    <w:p w:rsidR="00576365" w:rsidRDefault="00576365" w:rsidP="00576365">
      <w:r>
        <w:t>- balejaż refleksowy uczesanie,</w:t>
      </w:r>
    </w:p>
    <w:p w:rsidR="00576365" w:rsidRDefault="00576365" w:rsidP="00576365">
      <w:r>
        <w:t>- farbowanie długie, ścięcie, uczesanie</w:t>
      </w:r>
    </w:p>
    <w:p w:rsidR="00576365" w:rsidRDefault="00576365" w:rsidP="00576365"/>
    <w:p w:rsidR="00576365" w:rsidRDefault="00576365" w:rsidP="00576365">
      <w:r>
        <w:t xml:space="preserve"> Wymagane  dokumenty:  </w:t>
      </w:r>
    </w:p>
    <w:p w:rsidR="00576365" w:rsidRDefault="00576365" w:rsidP="00576365">
      <w:r>
        <w:t>-</w:t>
      </w:r>
      <w:r w:rsidR="009B6EB6">
        <w:t xml:space="preserve"> </w:t>
      </w:r>
      <w:r>
        <w:t xml:space="preserve"> dokumenty  potwierdzające kwalifikacje  zawodowe, </w:t>
      </w:r>
    </w:p>
    <w:p w:rsidR="00576365" w:rsidRDefault="00576365" w:rsidP="00576365">
      <w:r>
        <w:t>-  dokumenty  potwierdzające przynajm</w:t>
      </w:r>
      <w:r w:rsidR="006F23BC">
        <w:t>niej  trzyletni staż w zawodzie.</w:t>
      </w:r>
    </w:p>
    <w:p w:rsidR="00576365" w:rsidRDefault="00576365" w:rsidP="00576365"/>
    <w:p w:rsidR="00307C0A" w:rsidRDefault="00307C0A" w:rsidP="00307C0A">
      <w:r>
        <w:t>Ofertę  należy  złożyć  w formie  pisemnej do 17 maja  2013r. w siedzibie OPS w Lipinkach Łużyckich ul. Główna 9  do godz. 15.00.</w:t>
      </w:r>
    </w:p>
    <w:p w:rsidR="009B6EB6" w:rsidRDefault="009B6EB6" w:rsidP="00576365">
      <w:bookmarkStart w:id="1" w:name="_GoBack"/>
      <w:bookmarkEnd w:id="1"/>
    </w:p>
    <w:p w:rsidR="00576365" w:rsidRDefault="009B6EB6" w:rsidP="00576365">
      <w:r>
        <w:t xml:space="preserve">                                                                                                   </w:t>
      </w:r>
      <w:r w:rsidR="00576365">
        <w:t xml:space="preserve">  Kierownik OPS</w:t>
      </w:r>
    </w:p>
    <w:p w:rsidR="00576365" w:rsidRDefault="00576365" w:rsidP="00576365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576365" w:rsidRPr="00542358" w:rsidRDefault="00576365" w:rsidP="00576365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576365" w:rsidRDefault="00576365" w:rsidP="00576365"/>
    <w:p w:rsidR="007A7847" w:rsidRDefault="007A7847"/>
    <w:sectPr w:rsidR="007A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5"/>
    <w:rsid w:val="000C1EA3"/>
    <w:rsid w:val="00307C0A"/>
    <w:rsid w:val="00497942"/>
    <w:rsid w:val="00576365"/>
    <w:rsid w:val="006F23BC"/>
    <w:rsid w:val="007A7847"/>
    <w:rsid w:val="009B6EB6"/>
    <w:rsid w:val="00CE0188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2013-04-25T09:13:00Z</cp:lastPrinted>
  <dcterms:created xsi:type="dcterms:W3CDTF">2013-04-25T12:18:00Z</dcterms:created>
  <dcterms:modified xsi:type="dcterms:W3CDTF">2013-04-26T09:58:00Z</dcterms:modified>
</cp:coreProperties>
</file>