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67CD7" w14:textId="77777777" w:rsidR="0072224A" w:rsidRDefault="0072224A" w:rsidP="0072224A">
      <w:pPr>
        <w:pStyle w:val="Default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FORMULARZ OFERTOWY</w:t>
      </w:r>
    </w:p>
    <w:p w14:paraId="24E0327A" w14:textId="77777777" w:rsidR="0072224A" w:rsidRDefault="0072224A" w:rsidP="0072224A">
      <w:pPr>
        <w:pStyle w:val="Default"/>
        <w:jc w:val="center"/>
        <w:rPr>
          <w:b/>
          <w:color w:val="000000" w:themeColor="text1"/>
        </w:rPr>
      </w:pPr>
    </w:p>
    <w:p w14:paraId="47FD3B27" w14:textId="77777777" w:rsidR="0072224A" w:rsidRDefault="0072224A" w:rsidP="007222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wykonanie miejsc postojowych przy Urzędzie Gminy Lipinki Łużyckie na działce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nr 500 oraz przeprofilowanie drogi wewnętrznej działka nr 499 obręb Lipinki Łużyckie</w:t>
      </w:r>
    </w:p>
    <w:p w14:paraId="58D30FEC" w14:textId="77777777" w:rsidR="0072224A" w:rsidRDefault="0072224A" w:rsidP="0072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oferenta:</w:t>
      </w:r>
    </w:p>
    <w:p w14:paraId="3416B8E3" w14:textId="77777777" w:rsidR="0072224A" w:rsidRDefault="0072224A" w:rsidP="0072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Nazwa/imię i nazwisko ………………………………………………………………………..</w:t>
      </w:r>
    </w:p>
    <w:p w14:paraId="66BFA25F" w14:textId="77777777" w:rsidR="0072224A" w:rsidRDefault="0072224A" w:rsidP="0072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siedziba/adres zamieszkania ………………………………………………………………….</w:t>
      </w:r>
    </w:p>
    <w:p w14:paraId="60C50268" w14:textId="77777777" w:rsidR="0072224A" w:rsidRDefault="0072224A" w:rsidP="0072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FA3F34" w14:textId="77777777" w:rsidR="0072224A" w:rsidRDefault="0072224A" w:rsidP="0072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tel./fax ....................................................................................................................................</w:t>
      </w:r>
    </w:p>
    <w:p w14:paraId="1B576531" w14:textId="77777777" w:rsidR="0072224A" w:rsidRDefault="0072224A" w:rsidP="0072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..............................................................................................................................................</w:t>
      </w:r>
    </w:p>
    <w:p w14:paraId="02D1BE3B" w14:textId="77777777" w:rsidR="0072224A" w:rsidRDefault="0072224A" w:rsidP="0072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7B899B" w14:textId="77777777" w:rsidR="0072224A" w:rsidRDefault="0072224A" w:rsidP="0072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 ......................................................................................................................................</w:t>
      </w:r>
    </w:p>
    <w:p w14:paraId="755AC8ED" w14:textId="77777777" w:rsidR="0072224A" w:rsidRDefault="0072224A" w:rsidP="0072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rachunku bankowego ...................................................................................................</w:t>
      </w:r>
    </w:p>
    <w:p w14:paraId="36DB1B71" w14:textId="77777777" w:rsidR="0072224A" w:rsidRDefault="0072224A" w:rsidP="0072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B894E5" w14:textId="77777777" w:rsidR="0072224A" w:rsidRDefault="0072224A" w:rsidP="007222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zapytaniem ofertowym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16.07.2020r.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oferuję </w:t>
      </w:r>
      <w:r>
        <w:rPr>
          <w:rFonts w:ascii="Times New Roman" w:hAnsi="Times New Roman" w:cs="Times New Roman"/>
          <w:b/>
          <w:bCs/>
          <w:sz w:val="24"/>
          <w:szCs w:val="24"/>
        </w:rPr>
        <w:t>wykonanie miejsc postojowych przy Urzędzie Gminy Lipinki Łużyckie na działce nr 500 oraz przeprofilowanie drogi wewnętrznej działka nr 499 obręb Lipinki Łużyckie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za cenę ryczałtową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....................zł netto plus należny podatek VAT (....%) ...................zł, co daje </w:t>
      </w:r>
    </w:p>
    <w:p w14:paraId="5A34DCAC" w14:textId="77777777" w:rsidR="0072224A" w:rsidRDefault="0072224A" w:rsidP="0072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brutto ................... zł (słownie: ..........................................).</w:t>
      </w:r>
    </w:p>
    <w:p w14:paraId="39029744" w14:textId="77777777" w:rsidR="0072224A" w:rsidRDefault="0072224A" w:rsidP="0072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71CAF2" w14:textId="77777777" w:rsidR="0072224A" w:rsidRDefault="0072224A" w:rsidP="007222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W/w kwota uwzględnia wszelkie koszty, okoliczności i ryzyka niezbędne do wykonania przedmiotu zamówienia.</w:t>
      </w:r>
    </w:p>
    <w:p w14:paraId="2F836514" w14:textId="77777777" w:rsidR="0072224A" w:rsidRDefault="0072224A" w:rsidP="0072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C98ED3" w14:textId="77777777" w:rsidR="0072224A" w:rsidRDefault="0072224A" w:rsidP="0072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791754" w14:textId="77777777" w:rsidR="0072224A" w:rsidRDefault="0072224A" w:rsidP="0072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1.Oświadczam że: </w:t>
      </w:r>
    </w:p>
    <w:p w14:paraId="4180FA2F" w14:textId="77777777" w:rsidR="0072224A" w:rsidRDefault="0072224A" w:rsidP="0072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zamówienie w terminie do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15.09.2020r.</w:t>
      </w:r>
    </w:p>
    <w:p w14:paraId="0C0AC2E8" w14:textId="77777777" w:rsidR="0072224A" w:rsidRDefault="0072224A" w:rsidP="0072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udzielenia zamówienia, zobowiązuję się do zawarcia umowy</w:t>
      </w:r>
    </w:p>
    <w:p w14:paraId="13E3EBFE" w14:textId="77777777" w:rsidR="0072224A" w:rsidRDefault="0072224A" w:rsidP="0072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i terminie wskazanym przez Zamawiającego oraz do wykonania zamówienia zgodnie z wymaganiami Zamawiającego.</w:t>
      </w:r>
    </w:p>
    <w:p w14:paraId="29E11B1C" w14:textId="77777777" w:rsidR="0072224A" w:rsidRDefault="0072224A" w:rsidP="0072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3.Wyrażam zgodę na realizację faktury VAT/rachunku w terminie 21 dni od daty jej dostarczenia do Zamawiającego.</w:t>
      </w:r>
    </w:p>
    <w:p w14:paraId="3BD9BE9D" w14:textId="77777777" w:rsidR="0072224A" w:rsidRDefault="0072224A" w:rsidP="0072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Osobą/osobami do kontaktów z Zamawiającym, odpowiedzialnymi za wykonanie </w:t>
      </w:r>
    </w:p>
    <w:p w14:paraId="2B7264C7" w14:textId="77777777" w:rsidR="0072224A" w:rsidRDefault="0072224A" w:rsidP="0072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zobowiązań umowy jest : </w:t>
      </w:r>
    </w:p>
    <w:p w14:paraId="5E90F4AB" w14:textId="77777777" w:rsidR="0072224A" w:rsidRDefault="0072224A" w:rsidP="0072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Kierownik Referatu Infrastruktury Pan Krzysztof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Siera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tel. 68/362-62-37</w:t>
      </w:r>
    </w:p>
    <w:p w14:paraId="7A071DCF" w14:textId="77777777" w:rsidR="0072224A" w:rsidRDefault="0072224A" w:rsidP="0072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0F784B" w14:textId="77777777" w:rsidR="0072224A" w:rsidRDefault="0072224A" w:rsidP="0072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część oferty stanowią następujące załączniki:</w:t>
      </w:r>
    </w:p>
    <w:p w14:paraId="3286DD3E" w14:textId="77777777" w:rsidR="0072224A" w:rsidRDefault="0072224A" w:rsidP="0072224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parafowany projekt umowy.</w:t>
      </w:r>
    </w:p>
    <w:p w14:paraId="7AE26112" w14:textId="77777777" w:rsidR="0072224A" w:rsidRDefault="0072224A" w:rsidP="0072224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.............................................</w:t>
      </w:r>
    </w:p>
    <w:p w14:paraId="59B2EFAA" w14:textId="77777777" w:rsidR="0072224A" w:rsidRDefault="0072224A" w:rsidP="0072224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(data i podpis oferenta)</w:t>
      </w:r>
    </w:p>
    <w:p w14:paraId="58D45D5E" w14:textId="77777777" w:rsidR="000D5D64" w:rsidRDefault="000D5D64"/>
    <w:sectPr w:rsidR="000D5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A475B"/>
    <w:multiLevelType w:val="hybridMultilevel"/>
    <w:tmpl w:val="D9809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64"/>
    <w:rsid w:val="000D5D64"/>
    <w:rsid w:val="0072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2CD6F-8A46-4D09-B0B6-E68A18C8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24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24A"/>
    <w:pPr>
      <w:ind w:left="720"/>
      <w:contextualSpacing/>
    </w:pPr>
  </w:style>
  <w:style w:type="paragraph" w:customStyle="1" w:styleId="Default">
    <w:name w:val="Default"/>
    <w:rsid w:val="00722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6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PFRON</cp:lastModifiedBy>
  <cp:revision>2</cp:revision>
  <dcterms:created xsi:type="dcterms:W3CDTF">2020-07-16T12:34:00Z</dcterms:created>
  <dcterms:modified xsi:type="dcterms:W3CDTF">2020-07-16T12:34:00Z</dcterms:modified>
</cp:coreProperties>
</file>