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6254" w14:textId="77777777" w:rsidR="00382514" w:rsidRPr="00CA219A" w:rsidRDefault="00382514" w:rsidP="00382514">
      <w:pPr>
        <w:pStyle w:val="Bezodstpw"/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674890D3" w14:textId="77777777" w:rsidR="00382514" w:rsidRDefault="00382514" w:rsidP="00AB5D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43BD8E7C" w14:textId="53E730D0" w:rsidR="00AB5DF2" w:rsidRPr="0018532D" w:rsidRDefault="00AB5DF2" w:rsidP="00AB5D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8532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Klauzula informacyjna</w:t>
      </w:r>
    </w:p>
    <w:p w14:paraId="5A100722" w14:textId="77777777" w:rsidR="00AB5DF2" w:rsidRPr="0018532D" w:rsidRDefault="00AB5DF2" w:rsidP="00AB5D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8532D"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14:paraId="33EE8642" w14:textId="77777777" w:rsidR="00AB5DF2" w:rsidRPr="0018532D" w:rsidRDefault="00AB5DF2" w:rsidP="00AB5DF2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74"/>
      </w:tblGrid>
      <w:tr w:rsidR="00AB5DF2" w:rsidRPr="0018532D" w14:paraId="3618DE18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162D3" w14:textId="77777777" w:rsidR="00AB5DF2" w:rsidRPr="009E615F" w:rsidRDefault="00AB5DF2" w:rsidP="0050144E">
            <w:pPr>
              <w:spacing w:after="0" w:line="240" w:lineRule="auto"/>
              <w:rPr>
                <w:rFonts w:cs="Calibri"/>
                <w:b/>
                <w:sz w:val="18"/>
                <w:szCs w:val="20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TOŻSAMOŚĆ ADMINISTRATORA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9121E" w14:textId="3A86CB85" w:rsidR="00AB5DF2" w:rsidRPr="0018532D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Administratorem danych osobowych jest</w:t>
            </w:r>
            <w:r w:rsidR="0088351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="003C2BFC" w:rsidRPr="003C2BF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Wójt Gminy Lipinki Łużyckie z siedzibą w Urzędzie Gminy Lipinki Łużyckie, przy ul. Głównej 9, 68-213 Lipinki Łużyckie</w:t>
            </w:r>
            <w:r w:rsidR="003C2BF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. </w:t>
            </w:r>
          </w:p>
        </w:tc>
      </w:tr>
      <w:tr w:rsidR="00AB5DF2" w:rsidRPr="0018532D" w14:paraId="4718E4CB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0D0659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DANE KONTAKTOWE ADMINISTRATORA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9770C" w14:textId="564AA60F" w:rsidR="00AB5DF2" w:rsidRPr="004B0B17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Z</w:t>
            </w:r>
            <w:r w:rsidR="00F966B3"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administratorem można skontaktować się mailowo: </w:t>
            </w: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br/>
            </w:r>
            <w:hyperlink r:id="rId6" w:history="1">
              <w:r w:rsidR="003C2BFC" w:rsidRPr="00B7694B">
                <w:rPr>
                  <w:rStyle w:val="Hipercze"/>
                  <w:rFonts w:ascii="Times New Roman" w:eastAsia="Times New Roman" w:hAnsi="Times New Roman" w:cs="Calibri"/>
                  <w:sz w:val="18"/>
                  <w:szCs w:val="20"/>
                  <w:lang w:eastAsia="pl-PL"/>
                </w:rPr>
                <w:t>gmina@lipinki-luzyckie.pL</w:t>
              </w:r>
            </w:hyperlink>
            <w:r w:rsidR="003C2BF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="003C2BFC">
              <w:t xml:space="preserve"> </w:t>
            </w:r>
            <w:r w:rsidRPr="004B0B1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lub pisemnie na adres siedziby administratora.</w:t>
            </w:r>
          </w:p>
        </w:tc>
      </w:tr>
      <w:tr w:rsidR="00AB5DF2" w:rsidRPr="0018532D" w14:paraId="7448100B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E2CFE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DANE KONTAKTOWE INSPEKTORA OCHRONY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0DFAB" w14:textId="18DDEB46" w:rsidR="00AB5DF2" w:rsidRPr="0018532D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Administrator wyznaczył inspektora ochrony danych, z którym może się Pani/ Pan skontaktować poprzez email: </w:t>
            </w:r>
            <w:hyperlink r:id="rId7" w:history="1">
              <w:r w:rsidR="003C2BFC" w:rsidRPr="00B7694B">
                <w:rPr>
                  <w:rStyle w:val="Hipercze"/>
                  <w:rFonts w:ascii="Times New Roman" w:eastAsia="Times New Roman" w:hAnsi="Times New Roman" w:cs="Calibri"/>
                  <w:sz w:val="18"/>
                  <w:szCs w:val="20"/>
                  <w:lang w:eastAsia="pl-PL"/>
                </w:rPr>
                <w:t>iod@lipinki-luzyckie.pl</w:t>
              </w:r>
            </w:hyperlink>
            <w:r w:rsidR="00CE6A23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</w:p>
          <w:p w14:paraId="48F18354" w14:textId="77777777" w:rsidR="00AB5DF2" w:rsidRPr="0018532D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18532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AB5DF2" w:rsidRPr="0018532D" w14:paraId="593A89CD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9C70BB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F8FA4" w14:textId="587CFE13" w:rsidR="004409E6" w:rsidRPr="009E615F" w:rsidRDefault="00AB5DF2" w:rsidP="000A2A4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Pani/Pana dane będą przetwarzane w zakresie, w jakim</w:t>
            </w:r>
            <w:r w:rsidR="000A2A4D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jest to niezbędne do </w:t>
            </w:r>
            <w:r w:rsidRPr="002F1FCA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wypełnienia obowiązku prawnego ciążącego na administratorze w związku z wszczęciem i prowadzeniem postępowania administracyjnego w przedmiocie wydania decyzji o </w:t>
            </w:r>
            <w:r w:rsidR="00D01222" w:rsidRPr="002F1FCA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przyznaniu zryczałtowanego dodatku energetycznego, na podstawie </w:t>
            </w:r>
            <w:r w:rsidR="004409E6" w:rsidRPr="002F1FCA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ustawy z dnia 10 kwietnia 1997 r. Prawo energetyczne. </w:t>
            </w:r>
          </w:p>
          <w:p w14:paraId="08665794" w14:textId="1D1FDF5C" w:rsidR="00AB5DF2" w:rsidRPr="009E615F" w:rsidRDefault="00AB5DF2" w:rsidP="004409E6">
            <w:pPr>
              <w:spacing w:after="0" w:line="254" w:lineRule="auto"/>
              <w:ind w:left="720"/>
              <w:contextualSpacing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</w:p>
        </w:tc>
      </w:tr>
      <w:tr w:rsidR="00AB5DF2" w:rsidRPr="0018532D" w14:paraId="6970CD82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570CA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ODBIORCY DANYCH LUB KATEGORIE ODBIORCÓW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4BDC3" w14:textId="4958CA31" w:rsidR="00AB5DF2" w:rsidRPr="009E615F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</w:t>
            </w:r>
            <w:r w:rsidR="00C0580E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. </w:t>
            </w:r>
          </w:p>
        </w:tc>
      </w:tr>
      <w:tr w:rsidR="00AB5DF2" w:rsidRPr="0018532D" w14:paraId="4FA3D026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8F52E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OKRES PRZECHOWYWANIA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2B057" w14:textId="18AC105D" w:rsidR="00AB5DF2" w:rsidRPr="009E615F" w:rsidRDefault="008F238C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8F238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Pani/Pana dane osobowe będą przechowywane przez czas wymagany przepisami prawa, tj. w</w:t>
            </w:r>
            <w:r w:rsidR="00AC2BD6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8F238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zakresie niezbędnym do wypłacenia dodatku energetycznego przez okres </w:t>
            </w:r>
            <w:r w:rsidR="005528C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nie dłuższy niż </w:t>
            </w:r>
            <w:r w:rsidRPr="008F238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5 lat od dnia</w:t>
            </w:r>
            <w:r w:rsidR="00AC2BD6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</w:t>
            </w:r>
            <w:r w:rsidRPr="008F238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zaprzestania wypłacania dodatku</w:t>
            </w:r>
            <w:r w:rsidR="005528CC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energetycznego. </w:t>
            </w:r>
          </w:p>
        </w:tc>
      </w:tr>
      <w:tr w:rsidR="00AB5DF2" w:rsidRPr="0018532D" w14:paraId="6F69A3E7" w14:textId="77777777" w:rsidTr="000A2A4D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7513C6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PRAWA PODMIOTÓW DANYCH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848831" w14:textId="26498524" w:rsidR="00AB5DF2" w:rsidRPr="009E615F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trike/>
                <w:color w:val="FF0000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Przysługuje Pani/Panu prawo żądania dostępu do </w:t>
            </w:r>
            <w:r w:rsidR="00D35701"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treści swoich</w:t>
            </w: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 danych, ich sprostowania lub ograniczenia przetwarzania, przy czym wystąpienie </w:t>
            </w: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br/>
              <w:t>z żądaniem ograniczenia przetwarzania danych osobowych w oparciu o treść art. 18 ust. 1 Rozporządzenia nie wpływa na tok i wynik postępowania administracyjnego.</w:t>
            </w:r>
          </w:p>
        </w:tc>
      </w:tr>
      <w:tr w:rsidR="00AB5DF2" w:rsidRPr="0018532D" w14:paraId="40E7F5CB" w14:textId="77777777" w:rsidTr="000A2A4D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1C888" w14:textId="77777777" w:rsidR="00AB5DF2" w:rsidRPr="009E615F" w:rsidRDefault="00AB5DF2" w:rsidP="0050144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b/>
                <w:sz w:val="18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6EDBD" w14:textId="77777777" w:rsidR="00AB5DF2" w:rsidRPr="009E615F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Przysługuje Pani/Panu również prawo wniesienia skargi do organu nadzorczego zajmującego się ochroną danych osobowych:</w:t>
            </w:r>
          </w:p>
          <w:p w14:paraId="194B2775" w14:textId="77777777" w:rsidR="00AB5DF2" w:rsidRPr="009E615F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 xml:space="preserve">Biuro Prezesa Urzędu Ochrony Danych Osobowych (PUODO) </w:t>
            </w:r>
          </w:p>
          <w:p w14:paraId="73356507" w14:textId="77777777" w:rsidR="00AB5DF2" w:rsidRPr="009E615F" w:rsidRDefault="00AB5DF2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9E615F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Adres: Stawki 2, 00-193 Warszawa</w:t>
            </w:r>
          </w:p>
          <w:p w14:paraId="6271C037" w14:textId="0CF8D36A" w:rsidR="00AB5DF2" w:rsidRPr="009E615F" w:rsidRDefault="00825DD7" w:rsidP="005014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</w:pPr>
            <w:r w:rsidRPr="00825DD7">
              <w:rPr>
                <w:rFonts w:ascii="Times New Roman" w:eastAsia="Times New Roman" w:hAnsi="Times New Roman" w:cs="Calibri"/>
                <w:sz w:val="18"/>
                <w:szCs w:val="20"/>
                <w:lang w:eastAsia="pl-PL"/>
              </w:rPr>
              <w:t>Infolinia: 606-950-000</w:t>
            </w:r>
          </w:p>
        </w:tc>
      </w:tr>
    </w:tbl>
    <w:p w14:paraId="049AAAEB" w14:textId="77777777" w:rsidR="00AB5DF2" w:rsidRDefault="00AB5DF2"/>
    <w:sectPr w:rsidR="00AB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D8D"/>
    <w:multiLevelType w:val="hybridMultilevel"/>
    <w:tmpl w:val="0D12D912"/>
    <w:lvl w:ilvl="0" w:tplc="46664B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F2"/>
    <w:rsid w:val="00041918"/>
    <w:rsid w:val="000A2A4D"/>
    <w:rsid w:val="000E6AED"/>
    <w:rsid w:val="000F0AC7"/>
    <w:rsid w:val="001277C6"/>
    <w:rsid w:val="001F066F"/>
    <w:rsid w:val="0027168B"/>
    <w:rsid w:val="002F1FCA"/>
    <w:rsid w:val="00382514"/>
    <w:rsid w:val="003C2BFC"/>
    <w:rsid w:val="004409E6"/>
    <w:rsid w:val="00481980"/>
    <w:rsid w:val="004B0B17"/>
    <w:rsid w:val="004F015D"/>
    <w:rsid w:val="005528CC"/>
    <w:rsid w:val="00605C88"/>
    <w:rsid w:val="007240F4"/>
    <w:rsid w:val="007716D3"/>
    <w:rsid w:val="00825DD7"/>
    <w:rsid w:val="0088351C"/>
    <w:rsid w:val="008A26C2"/>
    <w:rsid w:val="008F238C"/>
    <w:rsid w:val="009F4ABA"/>
    <w:rsid w:val="00A335B7"/>
    <w:rsid w:val="00A63136"/>
    <w:rsid w:val="00AB5DF2"/>
    <w:rsid w:val="00AC2BD6"/>
    <w:rsid w:val="00B07A88"/>
    <w:rsid w:val="00BA3134"/>
    <w:rsid w:val="00C0580E"/>
    <w:rsid w:val="00CE6A23"/>
    <w:rsid w:val="00D01222"/>
    <w:rsid w:val="00D35701"/>
    <w:rsid w:val="00D662D9"/>
    <w:rsid w:val="00DB3E9C"/>
    <w:rsid w:val="00DC0978"/>
    <w:rsid w:val="00EE7E82"/>
    <w:rsid w:val="00F82EED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6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DF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82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9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D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5DF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825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lipinki-luzy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lipinki-luzyc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Jadwiga</cp:lastModifiedBy>
  <cp:revision>2</cp:revision>
  <dcterms:created xsi:type="dcterms:W3CDTF">2022-03-17T07:04:00Z</dcterms:created>
  <dcterms:modified xsi:type="dcterms:W3CDTF">2022-03-17T07:04:00Z</dcterms:modified>
</cp:coreProperties>
</file>