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Default="0098111F" w:rsidP="00773B3F">
      <w:pPr>
        <w:spacing w:after="1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4D08E4">
        <w:rPr>
          <w:rFonts w:ascii="Tahoma" w:hAnsi="Tahoma" w:cs="Tahoma"/>
          <w:b/>
        </w:rPr>
        <w:t>7</w:t>
      </w:r>
      <w:r w:rsidR="00971B14">
        <w:rPr>
          <w:rFonts w:ascii="Tahoma" w:hAnsi="Tahoma" w:cs="Tahoma"/>
          <w:b/>
        </w:rPr>
        <w:t xml:space="preserve"> do SWZ</w:t>
      </w:r>
    </w:p>
    <w:tbl>
      <w:tblPr>
        <w:tblW w:w="8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8"/>
        <w:gridCol w:w="4645"/>
      </w:tblGrid>
      <w:tr w:rsidR="00F62452" w:rsidRPr="0041627D" w:rsidTr="00F62452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62452" w:rsidRPr="0041627D" w:rsidRDefault="00F62452" w:rsidP="0041627D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Hlk98832762"/>
            <w:r w:rsidRPr="0041627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2" w:rsidRPr="0041627D" w:rsidRDefault="00F62452" w:rsidP="0041627D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F62452" w:rsidRPr="0041627D" w:rsidTr="00F62452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62452" w:rsidRPr="0041627D" w:rsidRDefault="00F62452" w:rsidP="0041627D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41627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52" w:rsidRPr="0041627D" w:rsidRDefault="00F62452" w:rsidP="0041627D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bookmarkEnd w:id="0"/>
      </w:tr>
    </w:tbl>
    <w:p w:rsidR="00056D80" w:rsidRPr="006E5AB1" w:rsidRDefault="00056D80" w:rsidP="00CF3B34">
      <w:pPr>
        <w:pStyle w:val="Tekstpodstawowywcity"/>
        <w:spacing w:before="120"/>
        <w:ind w:left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E5AB1">
        <w:rPr>
          <w:rFonts w:ascii="Tahoma" w:hAnsi="Tahoma" w:cs="Tahoma"/>
          <w:b/>
          <w:color w:val="000000" w:themeColor="text1"/>
          <w:sz w:val="22"/>
          <w:szCs w:val="22"/>
        </w:rPr>
        <w:t>W</w:t>
      </w:r>
      <w:r w:rsidR="006D11DE" w:rsidRPr="006E5AB1">
        <w:rPr>
          <w:rFonts w:ascii="Tahoma" w:hAnsi="Tahoma" w:cs="Tahoma"/>
          <w:b/>
          <w:color w:val="000000" w:themeColor="text1"/>
          <w:sz w:val="22"/>
          <w:szCs w:val="22"/>
        </w:rPr>
        <w:t xml:space="preserve">ykaz </w:t>
      </w:r>
      <w:r w:rsidR="00FA4EDA" w:rsidRPr="006E5AB1">
        <w:rPr>
          <w:rFonts w:ascii="Tahoma" w:hAnsi="Tahoma" w:cs="Tahoma"/>
          <w:b/>
          <w:color w:val="000000" w:themeColor="text1"/>
          <w:sz w:val="22"/>
          <w:szCs w:val="22"/>
        </w:rPr>
        <w:t>robót</w:t>
      </w:r>
      <w:r w:rsidR="009E2344" w:rsidRPr="006E5AB1">
        <w:rPr>
          <w:rFonts w:ascii="Tahoma" w:hAnsi="Tahoma" w:cs="Tahoma"/>
          <w:b/>
          <w:color w:val="000000" w:themeColor="text1"/>
          <w:sz w:val="22"/>
          <w:szCs w:val="22"/>
        </w:rPr>
        <w:t xml:space="preserve"> budowlanych</w:t>
      </w:r>
    </w:p>
    <w:p w:rsidR="006E5AB1" w:rsidRPr="006E5AB1" w:rsidRDefault="00AA2F23" w:rsidP="006C47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E5AB1">
        <w:rPr>
          <w:rFonts w:ascii="Tahoma" w:hAnsi="Tahoma" w:cs="Tahoma"/>
          <w:spacing w:val="-4"/>
        </w:rPr>
        <w:t xml:space="preserve">Na </w:t>
      </w:r>
      <w:r w:rsidRPr="006E5AB1">
        <w:rPr>
          <w:rFonts w:ascii="Tahoma" w:hAnsi="Tahoma" w:cs="Tahoma"/>
        </w:rPr>
        <w:t xml:space="preserve">potrzeby postępowania o udzielenie zamówienia publicznego </w:t>
      </w:r>
      <w:r w:rsidR="000B41FE" w:rsidRPr="006E5AB1">
        <w:rPr>
          <w:rFonts w:ascii="Tahoma" w:hAnsi="Tahoma" w:cs="Tahoma"/>
        </w:rPr>
        <w:t xml:space="preserve">p.n. </w:t>
      </w:r>
      <w:r w:rsidR="005343C6" w:rsidRPr="006E5AB1">
        <w:rPr>
          <w:rFonts w:ascii="Tahoma" w:hAnsi="Tahoma" w:cs="Tahoma"/>
          <w:b/>
          <w:bCs/>
        </w:rPr>
        <w:t xml:space="preserve">Termomodernizacja budynku Zespołu Szkolno-Przedszkolnego </w:t>
      </w:r>
      <w:r w:rsidR="006C4722">
        <w:rPr>
          <w:rFonts w:ascii="Tahoma" w:hAnsi="Tahoma" w:cs="Tahoma"/>
          <w:b/>
          <w:bCs/>
        </w:rPr>
        <w:br/>
      </w:r>
      <w:r w:rsidR="005343C6" w:rsidRPr="006E5AB1">
        <w:rPr>
          <w:rFonts w:ascii="Tahoma" w:hAnsi="Tahoma" w:cs="Tahoma"/>
          <w:b/>
          <w:bCs/>
        </w:rPr>
        <w:t>w Lipinkach Łużyckich - Publicznego Przedszkola w Lipinkach Łużyckich</w:t>
      </w:r>
      <w:r w:rsidR="000B41FE" w:rsidRPr="006E5AB1">
        <w:rPr>
          <w:rFonts w:ascii="Tahoma" w:hAnsi="Tahoma" w:cs="Tahoma"/>
          <w:b/>
          <w:bCs/>
        </w:rPr>
        <w:t>,</w:t>
      </w:r>
      <w:r w:rsidR="000B41FE" w:rsidRPr="006E5AB1">
        <w:rPr>
          <w:rFonts w:ascii="Tahoma" w:hAnsi="Tahoma" w:cs="Tahoma"/>
        </w:rPr>
        <w:t xml:space="preserve">  </w:t>
      </w:r>
      <w:r w:rsidR="00BD7E9D" w:rsidRPr="006E5AB1">
        <w:rPr>
          <w:rFonts w:ascii="Tahoma" w:hAnsi="Tahoma" w:cs="Tahoma"/>
          <w:color w:val="000000" w:themeColor="text1"/>
        </w:rPr>
        <w:t>przedstawiam</w:t>
      </w:r>
      <w:r w:rsidRPr="006E5AB1">
        <w:rPr>
          <w:rFonts w:ascii="Tahoma" w:hAnsi="Tahoma" w:cs="Tahoma"/>
          <w:color w:val="000000" w:themeColor="text1"/>
        </w:rPr>
        <w:t>/my</w:t>
      </w:r>
      <w:r w:rsidR="00BD7E9D" w:rsidRPr="006E5AB1">
        <w:rPr>
          <w:rFonts w:ascii="Tahoma" w:hAnsi="Tahoma" w:cs="Tahoma"/>
          <w:color w:val="000000" w:themeColor="text1"/>
        </w:rPr>
        <w:t xml:space="preserve"> wykaz</w:t>
      </w:r>
      <w:r w:rsidR="004B522E" w:rsidRPr="006E5AB1">
        <w:rPr>
          <w:rFonts w:ascii="Tahoma" w:hAnsi="Tahoma" w:cs="Tahoma"/>
          <w:color w:val="000000" w:themeColor="text1"/>
        </w:rPr>
        <w:t xml:space="preserve"> </w:t>
      </w:r>
      <w:r w:rsidR="00A601B9" w:rsidRPr="006E5AB1">
        <w:rPr>
          <w:rFonts w:ascii="Tahoma" w:hAnsi="Tahoma" w:cs="Tahoma"/>
          <w:color w:val="000000" w:themeColor="text1"/>
        </w:rPr>
        <w:t xml:space="preserve">należycie wykonanych w okresie ostatnich pięciu lat licząc wstecz od </w:t>
      </w:r>
      <w:r w:rsidR="00A601B9" w:rsidRPr="006E5AB1">
        <w:rPr>
          <w:rFonts w:ascii="Tahoma" w:hAnsi="Tahoma" w:cs="Tahoma"/>
        </w:rPr>
        <w:t>dnia, w</w:t>
      </w:r>
      <w:r w:rsidR="00725CCD" w:rsidRPr="006E5AB1">
        <w:rPr>
          <w:rFonts w:ascii="Tahoma" w:hAnsi="Tahoma" w:cs="Tahoma"/>
        </w:rPr>
        <w:t> </w:t>
      </w:r>
      <w:r w:rsidR="00A601B9" w:rsidRPr="006E5AB1">
        <w:rPr>
          <w:rFonts w:ascii="Tahoma" w:hAnsi="Tahoma" w:cs="Tahoma"/>
        </w:rPr>
        <w:t>którym upływa termin składania ofert, a jeżeli okres prowadzenia działalności jest krótszy – w tym okresie</w:t>
      </w:r>
    </w:p>
    <w:p w:rsidR="00BD354C" w:rsidRPr="00BD354C" w:rsidRDefault="00BD354C" w:rsidP="00BD354C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D354C">
        <w:rPr>
          <w:rFonts w:ascii="Tahoma" w:hAnsi="Tahoma" w:cs="Tahoma"/>
          <w:sz w:val="22"/>
          <w:szCs w:val="22"/>
        </w:rPr>
        <w:t xml:space="preserve">minimum dwa zamówienia, z których każde obejmowało dostawę i montaż pompy ciepła o mocy co najmniej 50 kW,   </w:t>
      </w:r>
    </w:p>
    <w:p w:rsidR="006E5AB1" w:rsidRPr="00426169" w:rsidRDefault="00426169" w:rsidP="000B5052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26169">
        <w:rPr>
          <w:rFonts w:ascii="Tahoma" w:hAnsi="Tahoma" w:cs="Tahoma"/>
          <w:sz w:val="22"/>
          <w:szCs w:val="22"/>
        </w:rPr>
        <w:t xml:space="preserve">minimum dwa zamówienia, z których każde obejmowało wykonanie bądź modernizację oświetlenia awaryjnego (ewakuacyjnego) oraz podstawowego o łącznej ilości punktów co najmniej 60. </w:t>
      </w:r>
      <w:bookmarkStart w:id="1" w:name="_GoBack"/>
      <w:bookmarkEnd w:id="1"/>
    </w:p>
    <w:tbl>
      <w:tblPr>
        <w:tblW w:w="14567" w:type="dxa"/>
        <w:tblLayout w:type="fixed"/>
        <w:tblLook w:val="04A0"/>
      </w:tblPr>
      <w:tblGrid>
        <w:gridCol w:w="529"/>
        <w:gridCol w:w="5249"/>
        <w:gridCol w:w="2127"/>
        <w:gridCol w:w="2839"/>
        <w:gridCol w:w="3823"/>
      </w:tblGrid>
      <w:tr w:rsidR="002C69D8" w:rsidRPr="002C69D8" w:rsidTr="002C69D8"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2C69D8" w:rsidRPr="002C69D8" w:rsidRDefault="002C69D8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2C69D8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2C69D8" w:rsidRPr="002C69D8" w:rsidRDefault="002C69D8" w:rsidP="002C69D8">
            <w:pPr>
              <w:spacing w:after="0" w:line="256" w:lineRule="auto"/>
              <w:jc w:val="center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</w:rPr>
            </w:pPr>
            <w:r w:rsidRPr="002C69D8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</w:rPr>
              <w:t>Przedmiot zamówienia</w:t>
            </w:r>
          </w:p>
          <w:p w:rsidR="002C69D8" w:rsidRPr="002C69D8" w:rsidRDefault="002C69D8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2C69D8">
              <w:rPr>
                <w:rFonts w:ascii="Calibri" w:eastAsia="Calibri" w:hAnsi="Calibri" w:cs="Times New Roman"/>
                <w:lang w:eastAsia="pl-PL"/>
              </w:rPr>
              <w:t>Krótki opis zadania</w:t>
            </w:r>
          </w:p>
          <w:p w:rsidR="002C69D8" w:rsidRPr="002C69D8" w:rsidRDefault="002C69D8" w:rsidP="00CF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  <w:hideMark/>
          </w:tcPr>
          <w:p w:rsidR="00CF3B34" w:rsidRDefault="00CF3B34" w:rsidP="002C69D8">
            <w:pPr>
              <w:spacing w:after="0" w:line="256" w:lineRule="auto"/>
              <w:jc w:val="center"/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Moc zainstalowanej pompy ciepła</w:t>
            </w:r>
          </w:p>
          <w:p w:rsidR="002C69D8" w:rsidRPr="002C69D8" w:rsidRDefault="00CF3B34" w:rsidP="006E5AB1">
            <w:pPr>
              <w:spacing w:after="0" w:line="256" w:lineRule="auto"/>
              <w:jc w:val="center"/>
              <w:rPr>
                <w:rFonts w:ascii="Tahoma" w:eastAsia="Calibri" w:hAnsi="Tahoma" w:cs="Tahoma"/>
                <w:color w:val="000000" w:themeColor="text1"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(kW)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  <w:hideMark/>
          </w:tcPr>
          <w:p w:rsidR="002C69D8" w:rsidRPr="002C69D8" w:rsidRDefault="002C69D8" w:rsidP="002C69D8">
            <w:pPr>
              <w:spacing w:after="0" w:line="256" w:lineRule="auto"/>
              <w:jc w:val="center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</w:rPr>
            </w:pPr>
            <w:r w:rsidRPr="002C69D8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</w:rPr>
              <w:t>Termin realizacji</w:t>
            </w:r>
          </w:p>
          <w:p w:rsidR="002C69D8" w:rsidRPr="002C69D8" w:rsidRDefault="002C69D8" w:rsidP="002C69D8">
            <w:pPr>
              <w:spacing w:after="0" w:line="256" w:lineRule="auto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2C69D8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(dzień, miesiąc</w:t>
            </w:r>
          </w:p>
          <w:p w:rsidR="002C69D8" w:rsidRPr="002C69D8" w:rsidRDefault="002C69D8" w:rsidP="002C69D8">
            <w:pPr>
              <w:spacing w:after="0" w:line="256" w:lineRule="auto"/>
              <w:jc w:val="center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</w:rPr>
            </w:pPr>
            <w:r w:rsidRPr="002C69D8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i rok rozpoczęcia oraz zakończenia)</w:t>
            </w:r>
          </w:p>
        </w:tc>
        <w:tc>
          <w:tcPr>
            <w:tcW w:w="3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:rsidR="002C69D8" w:rsidRPr="002C69D8" w:rsidRDefault="002C69D8" w:rsidP="002C69D8">
            <w:pPr>
              <w:spacing w:after="0" w:line="256" w:lineRule="auto"/>
              <w:jc w:val="center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C69D8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Nazwy i adres zamawiającego</w:t>
            </w:r>
          </w:p>
          <w:p w:rsidR="002C69D8" w:rsidRPr="002C69D8" w:rsidRDefault="002C69D8" w:rsidP="002C69D8">
            <w:pPr>
              <w:spacing w:after="0" w:line="256" w:lineRule="auto"/>
              <w:jc w:val="center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C69D8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(nazwa, adres, nr telefonu)</w:t>
            </w:r>
          </w:p>
        </w:tc>
      </w:tr>
      <w:tr w:rsidR="002C69D8" w:rsidRPr="002C69D8" w:rsidTr="006E5AB1">
        <w:trPr>
          <w:trHeight w:val="65"/>
        </w:trPr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9D8" w:rsidRPr="002C69D8" w:rsidRDefault="002C69D8" w:rsidP="002C69D8">
            <w:pPr>
              <w:spacing w:after="0" w:line="256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C69D8" w:rsidRPr="002C69D8" w:rsidRDefault="002C69D8" w:rsidP="002C69D8">
            <w:pPr>
              <w:spacing w:after="0" w:line="256" w:lineRule="auto"/>
              <w:rPr>
                <w:rFonts w:ascii="Tahoma" w:eastAsia="Calibri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C69D8" w:rsidRPr="002C69D8" w:rsidRDefault="002C69D8" w:rsidP="002C69D8">
            <w:pPr>
              <w:spacing w:after="0" w:line="256" w:lineRule="auto"/>
              <w:rPr>
                <w:rFonts w:ascii="Tahoma" w:eastAsia="Calibri" w:hAnsi="Tahoma" w:cs="Tahoma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2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C69D8" w:rsidRPr="002C69D8" w:rsidRDefault="002C69D8" w:rsidP="002C69D8">
            <w:pPr>
              <w:spacing w:after="0" w:line="256" w:lineRule="auto"/>
              <w:rPr>
                <w:rFonts w:ascii="Tahoma" w:eastAsia="Calibri" w:hAnsi="Tahoma" w:cs="Tahoma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3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9D8" w:rsidRPr="002C69D8" w:rsidRDefault="002C69D8" w:rsidP="002C69D8">
            <w:pPr>
              <w:spacing w:after="0" w:line="256" w:lineRule="auto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69D8" w:rsidRPr="002C69D8" w:rsidTr="006E5AB1">
        <w:trPr>
          <w:trHeight w:val="53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9D8" w:rsidRPr="002C69D8" w:rsidRDefault="002C69D8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2C69D8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D8" w:rsidRPr="002C69D8" w:rsidRDefault="002C69D8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D8" w:rsidRPr="002C69D8" w:rsidRDefault="002C69D8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D8" w:rsidRPr="002C69D8" w:rsidRDefault="002C69D8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9D8" w:rsidRPr="002C69D8" w:rsidRDefault="002C69D8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E5AB1" w:rsidRPr="002C69D8" w:rsidTr="006E5AB1">
        <w:trPr>
          <w:trHeight w:val="560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5AB1" w:rsidRPr="002C69D8" w:rsidRDefault="006E5AB1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AB1" w:rsidRPr="002C69D8" w:rsidRDefault="006E5AB1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AB1" w:rsidRPr="002C69D8" w:rsidRDefault="006E5AB1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AB1" w:rsidRPr="002C69D8" w:rsidRDefault="006E5AB1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AB1" w:rsidRPr="002C69D8" w:rsidRDefault="006E5AB1" w:rsidP="002C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C77D8D" w:rsidRPr="002C69D8" w:rsidRDefault="00BD7E9D" w:rsidP="000D6C93">
      <w:pPr>
        <w:spacing w:before="240" w:after="0"/>
        <w:ind w:left="851" w:hanging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9D8">
        <w:rPr>
          <w:rFonts w:ascii="Tahoma" w:hAnsi="Tahoma" w:cs="Tahoma"/>
          <w:color w:val="000000" w:themeColor="text1"/>
          <w:sz w:val="20"/>
          <w:szCs w:val="20"/>
        </w:rPr>
        <w:t>Uwaga: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ab/>
        <w:t xml:space="preserve">Należy załączyć dowody, określające, czy te </w:t>
      </w:r>
      <w:r w:rsidR="00B154A1" w:rsidRPr="002C69D8">
        <w:rPr>
          <w:rFonts w:ascii="Tahoma" w:hAnsi="Tahoma" w:cs="Tahoma"/>
          <w:color w:val="000000" w:themeColor="text1"/>
          <w:sz w:val="20"/>
          <w:szCs w:val="20"/>
        </w:rPr>
        <w:t>roboty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154A1" w:rsidRPr="002C69D8">
        <w:rPr>
          <w:rFonts w:ascii="Tahoma" w:hAnsi="Tahoma" w:cs="Tahoma"/>
          <w:color w:val="000000" w:themeColor="text1"/>
          <w:sz w:val="20"/>
          <w:szCs w:val="20"/>
        </w:rPr>
        <w:t xml:space="preserve">budowlane 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 xml:space="preserve">zostały wykonane należycie, przy czym dowodami, o których mowa są referencje bądź inne dokumenty wystawione przez podmiot, na rzecz którego </w:t>
      </w:r>
      <w:r w:rsidR="00B154A1" w:rsidRPr="002C69D8">
        <w:rPr>
          <w:rFonts w:ascii="Tahoma" w:hAnsi="Tahoma" w:cs="Tahoma"/>
          <w:color w:val="000000" w:themeColor="text1"/>
          <w:sz w:val="20"/>
          <w:szCs w:val="20"/>
        </w:rPr>
        <w:t>roboty</w:t>
      </w:r>
      <w:r w:rsidR="00851577" w:rsidRPr="002C69D8">
        <w:rPr>
          <w:rFonts w:ascii="Tahoma" w:hAnsi="Tahoma" w:cs="Tahoma"/>
          <w:color w:val="000000" w:themeColor="text1"/>
          <w:sz w:val="20"/>
          <w:szCs w:val="20"/>
        </w:rPr>
        <w:t xml:space="preserve"> były wykonywane, a 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>jeżeli z uzasadnionej przyczyny o</w:t>
      </w:r>
      <w:r w:rsidR="00B154A1" w:rsidRPr="002C69D8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>obiektywnym c</w:t>
      </w:r>
      <w:r w:rsidR="00851577" w:rsidRPr="002C69D8">
        <w:rPr>
          <w:rFonts w:ascii="Tahoma" w:hAnsi="Tahoma" w:cs="Tahoma"/>
          <w:color w:val="000000" w:themeColor="text1"/>
          <w:sz w:val="20"/>
          <w:szCs w:val="20"/>
        </w:rPr>
        <w:t>harakterze wykonawca nie jest w 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 xml:space="preserve">stanie uzyskać tych dokumentów – </w:t>
      </w:r>
      <w:r w:rsidR="00C77D8D" w:rsidRPr="002C69D8">
        <w:rPr>
          <w:rFonts w:ascii="Tahoma" w:hAnsi="Tahoma" w:cs="Tahoma"/>
          <w:color w:val="000000" w:themeColor="text1"/>
          <w:sz w:val="20"/>
          <w:szCs w:val="20"/>
        </w:rPr>
        <w:t>oświadczenie wykonawcy.</w:t>
      </w:r>
    </w:p>
    <w:p w:rsidR="00773B3F" w:rsidRDefault="00087B0F" w:rsidP="00773B3F">
      <w:pPr>
        <w:spacing w:after="120"/>
        <w:ind w:left="851" w:hanging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C69D8">
        <w:rPr>
          <w:rFonts w:ascii="Tahoma" w:hAnsi="Tahoma" w:cs="Tahoma"/>
          <w:color w:val="000000" w:themeColor="text1"/>
          <w:sz w:val="20"/>
          <w:szCs w:val="20"/>
        </w:rPr>
        <w:t xml:space="preserve">Uwaga: W przypadku, gdy zadanie wykazane przez wykonawcę obejmuje szerszy zakres </w:t>
      </w:r>
      <w:r w:rsidR="00056D80" w:rsidRPr="002C69D8">
        <w:rPr>
          <w:rFonts w:ascii="Tahoma" w:hAnsi="Tahoma" w:cs="Tahoma"/>
          <w:color w:val="000000" w:themeColor="text1"/>
          <w:sz w:val="20"/>
          <w:szCs w:val="20"/>
        </w:rPr>
        <w:t>prac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 xml:space="preserve"> od wymaganego w SWZ – zamawiający wymaga, aby w wykazie </w:t>
      </w:r>
      <w:r w:rsidR="00B154A1" w:rsidRPr="002C69D8">
        <w:rPr>
          <w:rFonts w:ascii="Tahoma" w:hAnsi="Tahoma" w:cs="Tahoma"/>
          <w:color w:val="000000" w:themeColor="text1"/>
          <w:sz w:val="20"/>
          <w:szCs w:val="20"/>
        </w:rPr>
        <w:t>robót budowlanych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56D80" w:rsidRPr="002C69D8">
        <w:rPr>
          <w:rFonts w:ascii="Tahoma" w:hAnsi="Tahoma" w:cs="Tahoma"/>
          <w:color w:val="000000" w:themeColor="text1"/>
          <w:sz w:val="20"/>
          <w:szCs w:val="20"/>
        </w:rPr>
        <w:t>wyszczególniony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 xml:space="preserve"> został zakres wykonanych </w:t>
      </w:r>
      <w:r w:rsidR="00B154A1" w:rsidRPr="002C69D8">
        <w:rPr>
          <w:rFonts w:ascii="Tahoma" w:hAnsi="Tahoma" w:cs="Tahoma"/>
          <w:color w:val="000000" w:themeColor="text1"/>
          <w:sz w:val="20"/>
          <w:szCs w:val="20"/>
        </w:rPr>
        <w:t xml:space="preserve">robót </w:t>
      </w:r>
      <w:r w:rsidRPr="002C69D8">
        <w:rPr>
          <w:rFonts w:ascii="Tahoma" w:hAnsi="Tahoma" w:cs="Tahoma"/>
          <w:color w:val="000000" w:themeColor="text1"/>
          <w:sz w:val="20"/>
          <w:szCs w:val="20"/>
        </w:rPr>
        <w:t>spełniających wymagania SWZ, które wykonawca wykonał w ramach wielozakresowego zadania.</w:t>
      </w:r>
      <w:r w:rsidR="00773B3F" w:rsidRPr="002C69D8">
        <w:rPr>
          <w:rFonts w:ascii="Tahoma" w:hAnsi="Tahoma" w:cs="Tahoma"/>
          <w:color w:val="000000" w:themeColor="text1"/>
          <w:sz w:val="20"/>
          <w:szCs w:val="20"/>
        </w:rPr>
        <w:t xml:space="preserve">    </w:t>
      </w:r>
    </w:p>
    <w:p w:rsidR="00CF3B34" w:rsidRPr="002C69D8" w:rsidRDefault="00CF3B34" w:rsidP="00773B3F">
      <w:pPr>
        <w:spacing w:after="120"/>
        <w:ind w:left="851" w:hanging="851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92B95" w:rsidRDefault="00292B95" w:rsidP="002C69D8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</w:rPr>
      </w:pPr>
      <w:r w:rsidRPr="006A385B">
        <w:rPr>
          <w:rFonts w:ascii="Tahoma" w:hAnsi="Tahoma" w:cs="Tahoma"/>
          <w:b/>
          <w:bCs/>
          <w:color w:val="000000" w:themeColor="text1"/>
          <w:sz w:val="24"/>
          <w:szCs w:val="24"/>
        </w:rPr>
        <w:lastRenderedPageBreak/>
        <w:t>Uwaga: Wymagany kwalifikowany podpis elektroniczny lub podpis zaufany lub podpis osobisty osoby uprawnionej do reprezentowania wykonawcy.</w:t>
      </w:r>
    </w:p>
    <w:sectPr w:rsidR="00292B95" w:rsidSect="002C69D8">
      <w:headerReference w:type="default" r:id="rId7"/>
      <w:footerReference w:type="default" r:id="rId8"/>
      <w:pgSz w:w="16838" w:h="11906" w:orient="landscape"/>
      <w:pgMar w:top="709" w:right="1276" w:bottom="0" w:left="1134" w:header="709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AA" w:rsidRDefault="00A318AA" w:rsidP="00D311FB">
      <w:pPr>
        <w:spacing w:after="0" w:line="240" w:lineRule="auto"/>
      </w:pPr>
      <w:r>
        <w:separator/>
      </w:r>
    </w:p>
  </w:endnote>
  <w:endnote w:type="continuationSeparator" w:id="0">
    <w:p w:rsidR="00A318AA" w:rsidRDefault="00A318A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F2" w:rsidRDefault="00A60FED" w:rsidP="0041627D">
    <w:pPr>
      <w:pStyle w:val="Stopka"/>
      <w:tabs>
        <w:tab w:val="left" w:pos="5760"/>
      </w:tabs>
      <w:jc w:val="center"/>
    </w:pPr>
    <w:r>
      <w:rPr>
        <w:noProof/>
        <w:lang w:eastAsia="pl-PL"/>
      </w:rPr>
      <w:drawing>
        <wp:inline distT="0" distB="0" distL="0" distR="0">
          <wp:extent cx="5333365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AA" w:rsidRDefault="00A318AA" w:rsidP="00D311FB">
      <w:pPr>
        <w:spacing w:after="0" w:line="240" w:lineRule="auto"/>
      </w:pPr>
      <w:r>
        <w:separator/>
      </w:r>
    </w:p>
  </w:footnote>
  <w:footnote w:type="continuationSeparator" w:id="0">
    <w:p w:rsidR="00A318AA" w:rsidRDefault="00A318AA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A60FED" w:rsidRDefault="00A65243">
    <w:pPr>
      <w:pStyle w:val="Nagwek"/>
      <w:rPr>
        <w:rFonts w:ascii="Tahoma" w:hAnsi="Tahoma" w:cs="Tahoma"/>
        <w:sz w:val="24"/>
        <w:szCs w:val="24"/>
      </w:rPr>
    </w:pPr>
    <w:r w:rsidRPr="00A60FED">
      <w:rPr>
        <w:rFonts w:ascii="Tahoma" w:hAnsi="Tahoma" w:cs="Tahoma"/>
        <w:sz w:val="24"/>
        <w:szCs w:val="24"/>
      </w:rPr>
      <w:t xml:space="preserve">Nr sprawy: </w:t>
    </w:r>
    <w:r w:rsidR="004F4633" w:rsidRPr="00A60FED">
      <w:rPr>
        <w:rFonts w:ascii="Tahoma" w:hAnsi="Tahoma" w:cs="Tahoma"/>
        <w:sz w:val="24"/>
        <w:szCs w:val="24"/>
      </w:rPr>
      <w:t>KRO/271/</w:t>
    </w:r>
    <w:r w:rsidR="00535E09">
      <w:rPr>
        <w:rFonts w:ascii="Tahoma" w:hAnsi="Tahoma" w:cs="Tahoma"/>
        <w:sz w:val="24"/>
        <w:szCs w:val="24"/>
      </w:rPr>
      <w:t>16</w:t>
    </w:r>
    <w:r w:rsidR="004F4633" w:rsidRPr="00A60FED">
      <w:rPr>
        <w:rFonts w:ascii="Tahoma" w:hAnsi="Tahoma" w:cs="Tahoma"/>
        <w:sz w:val="24"/>
        <w:szCs w:val="24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A01"/>
    <w:multiLevelType w:val="hybridMultilevel"/>
    <w:tmpl w:val="156C1C74"/>
    <w:lvl w:ilvl="0" w:tplc="1980B7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61EB"/>
    <w:multiLevelType w:val="hybridMultilevel"/>
    <w:tmpl w:val="E61C6BE2"/>
    <w:lvl w:ilvl="0" w:tplc="199AAC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C1563"/>
    <w:multiLevelType w:val="hybridMultilevel"/>
    <w:tmpl w:val="F1BC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5CA7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86FE5"/>
    <w:multiLevelType w:val="hybridMultilevel"/>
    <w:tmpl w:val="A5206F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AB6195"/>
    <w:multiLevelType w:val="hybridMultilevel"/>
    <w:tmpl w:val="D4A698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186C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11">
    <w:nsid w:val="21E45775"/>
    <w:multiLevelType w:val="hybridMultilevel"/>
    <w:tmpl w:val="C69A9B1A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926A7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A6FE4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5">
    <w:nsid w:val="40E67370"/>
    <w:multiLevelType w:val="hybridMultilevel"/>
    <w:tmpl w:val="13C4C2AA"/>
    <w:lvl w:ilvl="0" w:tplc="76DC6268">
      <w:start w:val="1"/>
      <w:numFmt w:val="lowerLetter"/>
      <w:lvlText w:val="%1)"/>
      <w:lvlJc w:val="left"/>
      <w:pPr>
        <w:ind w:left="2705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5465EA9"/>
    <w:multiLevelType w:val="hybridMultilevel"/>
    <w:tmpl w:val="954C169C"/>
    <w:lvl w:ilvl="0" w:tplc="AE22F7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9512D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03272"/>
    <w:multiLevelType w:val="hybridMultilevel"/>
    <w:tmpl w:val="40DA3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4AFB"/>
    <w:multiLevelType w:val="hybridMultilevel"/>
    <w:tmpl w:val="A08EDD1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6BDE6D85"/>
    <w:multiLevelType w:val="hybridMultilevel"/>
    <w:tmpl w:val="316C4610"/>
    <w:lvl w:ilvl="0" w:tplc="EBB4DBBA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703A"/>
    <w:multiLevelType w:val="hybridMultilevel"/>
    <w:tmpl w:val="FBE2A4D2"/>
    <w:lvl w:ilvl="0" w:tplc="AAC86B0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4"/>
  </w:num>
  <w:num w:numId="8">
    <w:abstractNumId w:val="25"/>
  </w:num>
  <w:num w:numId="9">
    <w:abstractNumId w:val="11"/>
  </w:num>
  <w:num w:numId="10">
    <w:abstractNumId w:val="16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10"/>
  </w:num>
  <w:num w:numId="16">
    <w:abstractNumId w:val="3"/>
  </w:num>
  <w:num w:numId="17">
    <w:abstractNumId w:val="4"/>
  </w:num>
  <w:num w:numId="18">
    <w:abstractNumId w:val="15"/>
  </w:num>
  <w:num w:numId="19">
    <w:abstractNumId w:val="13"/>
  </w:num>
  <w:num w:numId="20">
    <w:abstractNumId w:val="5"/>
  </w:num>
  <w:num w:numId="21">
    <w:abstractNumId w:val="12"/>
  </w:num>
  <w:num w:numId="22">
    <w:abstractNumId w:val="1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</w:num>
  <w:num w:numId="27">
    <w:abstractNumId w:val="6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1636F"/>
    <w:rsid w:val="00017AF6"/>
    <w:rsid w:val="00017E11"/>
    <w:rsid w:val="00041635"/>
    <w:rsid w:val="00056C70"/>
    <w:rsid w:val="00056D80"/>
    <w:rsid w:val="000731A4"/>
    <w:rsid w:val="00086322"/>
    <w:rsid w:val="00087B0F"/>
    <w:rsid w:val="00091079"/>
    <w:rsid w:val="000B41FE"/>
    <w:rsid w:val="000D605F"/>
    <w:rsid w:val="000D6C93"/>
    <w:rsid w:val="000F310D"/>
    <w:rsid w:val="000F696B"/>
    <w:rsid w:val="00101158"/>
    <w:rsid w:val="00104871"/>
    <w:rsid w:val="00107F9A"/>
    <w:rsid w:val="00130030"/>
    <w:rsid w:val="00140980"/>
    <w:rsid w:val="00152732"/>
    <w:rsid w:val="001538DF"/>
    <w:rsid w:val="00154F34"/>
    <w:rsid w:val="001639A8"/>
    <w:rsid w:val="0016566F"/>
    <w:rsid w:val="001A6E54"/>
    <w:rsid w:val="001C46AA"/>
    <w:rsid w:val="00215667"/>
    <w:rsid w:val="00221F79"/>
    <w:rsid w:val="00226385"/>
    <w:rsid w:val="00241338"/>
    <w:rsid w:val="00244834"/>
    <w:rsid w:val="00255F6D"/>
    <w:rsid w:val="0026734D"/>
    <w:rsid w:val="00274F8D"/>
    <w:rsid w:val="00292B95"/>
    <w:rsid w:val="002954A2"/>
    <w:rsid w:val="002A023B"/>
    <w:rsid w:val="002A3EFA"/>
    <w:rsid w:val="002B549F"/>
    <w:rsid w:val="002C69D8"/>
    <w:rsid w:val="00315EDE"/>
    <w:rsid w:val="00341B76"/>
    <w:rsid w:val="003423DD"/>
    <w:rsid w:val="00374D25"/>
    <w:rsid w:val="00387E87"/>
    <w:rsid w:val="003D740A"/>
    <w:rsid w:val="003F3C06"/>
    <w:rsid w:val="003F4839"/>
    <w:rsid w:val="0041627D"/>
    <w:rsid w:val="00426169"/>
    <w:rsid w:val="00434C9E"/>
    <w:rsid w:val="00475499"/>
    <w:rsid w:val="0049296A"/>
    <w:rsid w:val="004B4BBD"/>
    <w:rsid w:val="004B522E"/>
    <w:rsid w:val="004D08E4"/>
    <w:rsid w:val="004D3862"/>
    <w:rsid w:val="004F4633"/>
    <w:rsid w:val="0050268C"/>
    <w:rsid w:val="00524640"/>
    <w:rsid w:val="00527BD8"/>
    <w:rsid w:val="005343C6"/>
    <w:rsid w:val="00535E09"/>
    <w:rsid w:val="00540B66"/>
    <w:rsid w:val="005608DA"/>
    <w:rsid w:val="00566639"/>
    <w:rsid w:val="00570176"/>
    <w:rsid w:val="00574275"/>
    <w:rsid w:val="005958B2"/>
    <w:rsid w:val="00597043"/>
    <w:rsid w:val="005C019A"/>
    <w:rsid w:val="005C3852"/>
    <w:rsid w:val="005E5E70"/>
    <w:rsid w:val="006308F9"/>
    <w:rsid w:val="00637A2A"/>
    <w:rsid w:val="006474B1"/>
    <w:rsid w:val="006727DF"/>
    <w:rsid w:val="006A385B"/>
    <w:rsid w:val="006B1B34"/>
    <w:rsid w:val="006B3327"/>
    <w:rsid w:val="006B7A6D"/>
    <w:rsid w:val="006C4722"/>
    <w:rsid w:val="006D11DE"/>
    <w:rsid w:val="006E4A9F"/>
    <w:rsid w:val="006E5AB1"/>
    <w:rsid w:val="00703D32"/>
    <w:rsid w:val="00710319"/>
    <w:rsid w:val="00711062"/>
    <w:rsid w:val="00723433"/>
    <w:rsid w:val="00725CCD"/>
    <w:rsid w:val="00742661"/>
    <w:rsid w:val="00753F22"/>
    <w:rsid w:val="00756879"/>
    <w:rsid w:val="00773B3F"/>
    <w:rsid w:val="00775E80"/>
    <w:rsid w:val="00784E37"/>
    <w:rsid w:val="0079204F"/>
    <w:rsid w:val="007A222A"/>
    <w:rsid w:val="007B6AE6"/>
    <w:rsid w:val="007F6514"/>
    <w:rsid w:val="0080519D"/>
    <w:rsid w:val="00821005"/>
    <w:rsid w:val="00822814"/>
    <w:rsid w:val="008506F2"/>
    <w:rsid w:val="00851577"/>
    <w:rsid w:val="0086626A"/>
    <w:rsid w:val="008B0032"/>
    <w:rsid w:val="008C5F8D"/>
    <w:rsid w:val="00906C89"/>
    <w:rsid w:val="00922F43"/>
    <w:rsid w:val="00924E03"/>
    <w:rsid w:val="0094224B"/>
    <w:rsid w:val="00952DA2"/>
    <w:rsid w:val="009574A7"/>
    <w:rsid w:val="0096644B"/>
    <w:rsid w:val="00966474"/>
    <w:rsid w:val="00971B14"/>
    <w:rsid w:val="00972637"/>
    <w:rsid w:val="00974B07"/>
    <w:rsid w:val="0097559A"/>
    <w:rsid w:val="00980947"/>
    <w:rsid w:val="0098111F"/>
    <w:rsid w:val="009A167F"/>
    <w:rsid w:val="009A4AA4"/>
    <w:rsid w:val="009C1715"/>
    <w:rsid w:val="009E0BED"/>
    <w:rsid w:val="009E2344"/>
    <w:rsid w:val="00A11808"/>
    <w:rsid w:val="00A239BA"/>
    <w:rsid w:val="00A318AA"/>
    <w:rsid w:val="00A4342B"/>
    <w:rsid w:val="00A601B9"/>
    <w:rsid w:val="00A60FED"/>
    <w:rsid w:val="00A65243"/>
    <w:rsid w:val="00A653CD"/>
    <w:rsid w:val="00A776FA"/>
    <w:rsid w:val="00A90B43"/>
    <w:rsid w:val="00AA246E"/>
    <w:rsid w:val="00AA2F23"/>
    <w:rsid w:val="00AB30D4"/>
    <w:rsid w:val="00AD18AF"/>
    <w:rsid w:val="00AD48E2"/>
    <w:rsid w:val="00AE5A13"/>
    <w:rsid w:val="00B019B8"/>
    <w:rsid w:val="00B04A16"/>
    <w:rsid w:val="00B07AFE"/>
    <w:rsid w:val="00B154A1"/>
    <w:rsid w:val="00B420F9"/>
    <w:rsid w:val="00B56970"/>
    <w:rsid w:val="00B73C2F"/>
    <w:rsid w:val="00B81752"/>
    <w:rsid w:val="00BB329C"/>
    <w:rsid w:val="00BC62DC"/>
    <w:rsid w:val="00BD354C"/>
    <w:rsid w:val="00BD7E9D"/>
    <w:rsid w:val="00C00A42"/>
    <w:rsid w:val="00C208F7"/>
    <w:rsid w:val="00C33BF4"/>
    <w:rsid w:val="00C37749"/>
    <w:rsid w:val="00C4582F"/>
    <w:rsid w:val="00C75A66"/>
    <w:rsid w:val="00C768E0"/>
    <w:rsid w:val="00C7752C"/>
    <w:rsid w:val="00C77D8D"/>
    <w:rsid w:val="00CA58D4"/>
    <w:rsid w:val="00CD2481"/>
    <w:rsid w:val="00CF223E"/>
    <w:rsid w:val="00CF3B34"/>
    <w:rsid w:val="00D01367"/>
    <w:rsid w:val="00D01CFB"/>
    <w:rsid w:val="00D051C9"/>
    <w:rsid w:val="00D13321"/>
    <w:rsid w:val="00D15540"/>
    <w:rsid w:val="00D16590"/>
    <w:rsid w:val="00D311FB"/>
    <w:rsid w:val="00D31DD3"/>
    <w:rsid w:val="00D45671"/>
    <w:rsid w:val="00D60F7B"/>
    <w:rsid w:val="00D67C15"/>
    <w:rsid w:val="00D72133"/>
    <w:rsid w:val="00D92F9C"/>
    <w:rsid w:val="00DE25A5"/>
    <w:rsid w:val="00E15AB0"/>
    <w:rsid w:val="00E27475"/>
    <w:rsid w:val="00E32DBB"/>
    <w:rsid w:val="00E37A63"/>
    <w:rsid w:val="00E41952"/>
    <w:rsid w:val="00E853C6"/>
    <w:rsid w:val="00E92232"/>
    <w:rsid w:val="00E93542"/>
    <w:rsid w:val="00EA0776"/>
    <w:rsid w:val="00EA1441"/>
    <w:rsid w:val="00EA2888"/>
    <w:rsid w:val="00EA6925"/>
    <w:rsid w:val="00EA6CD5"/>
    <w:rsid w:val="00EC39F0"/>
    <w:rsid w:val="00EE0D30"/>
    <w:rsid w:val="00EE69DB"/>
    <w:rsid w:val="00EF522A"/>
    <w:rsid w:val="00F155AA"/>
    <w:rsid w:val="00F30140"/>
    <w:rsid w:val="00F30CB2"/>
    <w:rsid w:val="00F36C83"/>
    <w:rsid w:val="00F46005"/>
    <w:rsid w:val="00F46128"/>
    <w:rsid w:val="00F62452"/>
    <w:rsid w:val="00F632F5"/>
    <w:rsid w:val="00F63848"/>
    <w:rsid w:val="00F65F30"/>
    <w:rsid w:val="00FA4EDA"/>
    <w:rsid w:val="00FC16B8"/>
    <w:rsid w:val="00F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A1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creator>Wojciech Babiarczuk</dc:creator>
  <cp:lastModifiedBy>Lenovo</cp:lastModifiedBy>
  <cp:revision>2</cp:revision>
  <cp:lastPrinted>2020-11-23T06:47:00Z</cp:lastPrinted>
  <dcterms:created xsi:type="dcterms:W3CDTF">2022-12-29T13:11:00Z</dcterms:created>
  <dcterms:modified xsi:type="dcterms:W3CDTF">2022-12-29T13:11:00Z</dcterms:modified>
</cp:coreProperties>
</file>