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0E0D">
      <w:pPr>
        <w:spacing w:before="120" w:after="120"/>
        <w:ind w:left="850"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Załącznik nr 2 do regulaminu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167"/>
      </w:tblGrid>
      <w:tr w:rsidR="00ED3025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14810">
            <w:pPr>
              <w:rPr>
                <w:color w:val="000000"/>
                <w:u w:color="000000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0E0D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6"/>
                <w:u w:color="000000"/>
              </w:rPr>
              <w:t>Urząd Gminy Lipinki Łużyckie</w:t>
            </w:r>
          </w:p>
          <w:p w:rsidR="00A77B3E" w:rsidRDefault="00060E0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6"/>
                <w:u w:color="000000"/>
              </w:rPr>
              <w:t>ul. Główna 9</w:t>
            </w:r>
          </w:p>
          <w:p w:rsidR="00A77B3E" w:rsidRDefault="00060E0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6"/>
                <w:u w:color="000000"/>
              </w:rPr>
              <w:t>68 – 213 Lipinki Łużyckie</w:t>
            </w:r>
          </w:p>
        </w:tc>
      </w:tr>
    </w:tbl>
    <w:p w:rsidR="00A77B3E" w:rsidRDefault="00060E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ZGODA WSPÓŁWŁAŚCICIELA NIERUCHOMOŚCI</w:t>
      </w:r>
    </w:p>
    <w:p w:rsidR="00A77B3E" w:rsidRDefault="00060E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DOKONANIE CZYNNOŚCI PRZEKRACZAJĄCEJ ZWYKŁY ZARZĄD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Ja, niżej podpisana/ny współwłaściciel nieruchomości położonej w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.…………………………………………………………………………………..…………………,</w:t>
      </w:r>
    </w:p>
    <w:p w:rsidR="00A77B3E" w:rsidRDefault="00060E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nieruchomości)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której realizowane będzie zadanie, polegające na: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A77B3E" w:rsidRDefault="00060E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 wyrażam zgodę na przystąpienie przez Panią/Pana…………………………………………………………. do Programu Gminy Lipinki Łużyckie pn.: „Eko Gmina – Dotacja na ograniczenie niskiej emisji” oraz złożenie wniosku o dofinansowanie w ramach powyższego Programu i przyjęcie dofinansowania poprzez zawarcie umowy dotacji.</w:t>
      </w:r>
    </w:p>
    <w:p w:rsidR="00A77B3E" w:rsidRDefault="00060E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……………………………………………………………….……..</w:t>
      </w:r>
    </w:p>
    <w:p w:rsidR="00A77B3E" w:rsidRDefault="00060E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(czytelny podpis imieniem i nazwiskiem Współwłaściciela)</w:t>
      </w:r>
    </w:p>
    <w:p w:rsidR="00A77B3E" w:rsidRDefault="00814810" w:rsidP="00FA6AD1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sectPr w:rsidR="00A77B3E" w:rsidSect="008D36C4">
      <w:footerReference w:type="default" r:id="rId7"/>
      <w:endnotePr>
        <w:numFmt w:val="decimal"/>
      </w:endnotePr>
      <w:pgSz w:w="11906" w:h="16838"/>
      <w:pgMar w:top="426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10" w:rsidRDefault="00814810">
      <w:r>
        <w:separator/>
      </w:r>
    </w:p>
  </w:endnote>
  <w:endnote w:type="continuationSeparator" w:id="0">
    <w:p w:rsidR="00814810" w:rsidRDefault="0081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302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D3025" w:rsidRDefault="00ED3025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D3025" w:rsidRDefault="00ED3025">
          <w:pPr>
            <w:jc w:val="right"/>
            <w:rPr>
              <w:sz w:val="18"/>
            </w:rPr>
          </w:pPr>
        </w:p>
      </w:tc>
    </w:tr>
  </w:tbl>
  <w:p w:rsidR="00ED3025" w:rsidRDefault="00ED30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10" w:rsidRDefault="00814810">
      <w:r>
        <w:separator/>
      </w:r>
    </w:p>
  </w:footnote>
  <w:footnote w:type="continuationSeparator" w:id="0">
    <w:p w:rsidR="00814810" w:rsidRDefault="0081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5"/>
    <w:rsid w:val="00060E0D"/>
    <w:rsid w:val="00814810"/>
    <w:rsid w:val="00860189"/>
    <w:rsid w:val="008D36C4"/>
    <w:rsid w:val="00ED3025"/>
    <w:rsid w:val="00F71FF7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A6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AD1"/>
    <w:rPr>
      <w:sz w:val="22"/>
      <w:szCs w:val="24"/>
    </w:rPr>
  </w:style>
  <w:style w:type="paragraph" w:styleId="Stopka">
    <w:name w:val="footer"/>
    <w:basedOn w:val="Normalny"/>
    <w:link w:val="StopkaZnak"/>
    <w:rsid w:val="00FA6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AD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A6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AD1"/>
    <w:rPr>
      <w:sz w:val="22"/>
      <w:szCs w:val="24"/>
    </w:rPr>
  </w:style>
  <w:style w:type="paragraph" w:styleId="Stopka">
    <w:name w:val="footer"/>
    <w:basedOn w:val="Normalny"/>
    <w:link w:val="StopkaZnak"/>
    <w:rsid w:val="00FA6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A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XXIV/194/2018 z dnia 29 marca 2018 r.</vt:lpstr>
      <vt:lpstr/>
    </vt:vector>
  </TitlesOfParts>
  <Company>Rada Gminy Lipinki Łużyckie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XXIV/194/2018 z dnia 29 marca 2018 r.</dc:title>
  <dc:subject>w sprawie określenia zasad udzielania dotacji celowej na wsparcie finansowania kosztów inwestycji zmierzających do ograniczenia emisji zanieczyszczeń do powietrza atmosferycznego, związanych z^celami grzewczymi obiektów mieszkalnych położonych na terenie Gminy Lipinki Łużyckie</dc:subject>
  <dc:creator>serwis</dc:creator>
  <cp:lastModifiedBy>Monika</cp:lastModifiedBy>
  <cp:revision>2</cp:revision>
  <dcterms:created xsi:type="dcterms:W3CDTF">2018-04-27T05:51:00Z</dcterms:created>
  <dcterms:modified xsi:type="dcterms:W3CDTF">2018-04-27T05:51:00Z</dcterms:modified>
  <cp:category>Akt prawny</cp:category>
</cp:coreProperties>
</file>